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888C" w14:textId="77777777" w:rsidR="00A41D5B" w:rsidRPr="00F345B8" w:rsidRDefault="00FF2528" w:rsidP="00CF639B">
      <w:pPr>
        <w:framePr w:w="3960" w:h="1440" w:hSpace="187" w:wrap="notBeside" w:vAnchor="page" w:hAnchor="page" w:x="1081" w:y="505" w:anchorLock="1"/>
        <w:widowControl w:val="0"/>
        <w:tabs>
          <w:tab w:val="left" w:pos="2700"/>
        </w:tabs>
        <w:rPr>
          <w:rFonts w:ascii="Arial" w:hAnsi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F4BB64" wp14:editId="67C5C098">
                <wp:simplePos x="0" y="0"/>
                <wp:positionH relativeFrom="page">
                  <wp:posOffset>7498080</wp:posOffset>
                </wp:positionH>
                <wp:positionV relativeFrom="page">
                  <wp:posOffset>3383280</wp:posOffset>
                </wp:positionV>
                <wp:extent cx="147320" cy="1270"/>
                <wp:effectExtent l="0" t="0" r="0" b="0"/>
                <wp:wrapThrough wrapText="bothSides">
                  <wp:wrapPolygon edited="0">
                    <wp:start x="93" y="10800"/>
                    <wp:lineTo x="1490" y="10800"/>
                    <wp:lineTo x="1490" y="10800"/>
                    <wp:lineTo x="93" y="10800"/>
                    <wp:lineTo x="93" y="10800"/>
                  </wp:wrapPolygon>
                </wp:wrapThrough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AEF94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266.4pt,602pt,266.5pt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" filled="f" strokecolor="silver" strokeweight=".5pt">
                <v:path arrowok="t" o:connecttype="custom" o:connectlocs="0,0;147320,1270" o:connectangles="0,0"/>
                <w10:wrap type="through" anchorx="page" anchory="page"/>
              </v:polyline>
            </w:pict>
          </mc:Fallback>
        </mc:AlternateContent>
      </w:r>
      <w:r w:rsidR="00A41D5B" w:rsidRPr="00F345B8">
        <w:rPr>
          <w:rFonts w:ascii="Arial" w:hAnsi="Arial"/>
          <w:b/>
          <w:szCs w:val="22"/>
        </w:rPr>
        <w:t>State of Wisconsin</w:t>
      </w:r>
    </w:p>
    <w:p w14:paraId="274027DF" w14:textId="77777777" w:rsidR="000762C5" w:rsidRPr="00677719" w:rsidRDefault="00A41D5B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 w:rsidRPr="00677719">
        <w:rPr>
          <w:rFonts w:ascii="Arial" w:hAnsi="Arial"/>
          <w:b/>
          <w:sz w:val="17"/>
          <w:szCs w:val="17"/>
        </w:rPr>
        <w:t>DEPARTMENT OF NATURAL RESOURCES</w:t>
      </w:r>
    </w:p>
    <w:p w14:paraId="634654A6" w14:textId="77777777" w:rsidR="007B530C" w:rsidRPr="00F345B8" w:rsidRDefault="00C6174B" w:rsidP="00A0769D">
      <w:pPr>
        <w:framePr w:w="3960" w:h="1440" w:hSpace="187" w:wrap="notBeside" w:vAnchor="page" w:hAnchor="page" w:x="1081" w:y="505" w:anchorLock="1"/>
        <w:spacing w:line="200" w:lineRule="exact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427 East Tower Drive</w:t>
      </w:r>
      <w:r>
        <w:rPr>
          <w:rFonts w:ascii="Arial" w:hAnsi="Arial"/>
          <w:b/>
          <w:sz w:val="17"/>
          <w:szCs w:val="17"/>
        </w:rPr>
        <w:br/>
        <w:t>Suite 100</w:t>
      </w:r>
      <w:r>
        <w:rPr>
          <w:rFonts w:ascii="Arial" w:hAnsi="Arial"/>
          <w:b/>
          <w:sz w:val="17"/>
          <w:szCs w:val="17"/>
        </w:rPr>
        <w:br/>
        <w:t>Wautoma WI  54982</w:t>
      </w:r>
    </w:p>
    <w:p w14:paraId="1C2A5ED1" w14:textId="77777777" w:rsidR="002D7775" w:rsidRDefault="00C4285A" w:rsidP="008D15B1">
      <w:pPr>
        <w:sectPr w:rsidR="002D7775" w:rsidSect="00A01BF3">
          <w:pgSz w:w="12240" w:h="15840" w:code="1"/>
          <w:pgMar w:top="432" w:right="1080" w:bottom="1440" w:left="108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87A7C2F" wp14:editId="7DFADF4D">
                <wp:simplePos x="0" y="0"/>
                <wp:positionH relativeFrom="page">
                  <wp:posOffset>137160</wp:posOffset>
                </wp:positionH>
                <wp:positionV relativeFrom="page">
                  <wp:posOffset>3383280</wp:posOffset>
                </wp:positionV>
                <wp:extent cx="146304" cy="0"/>
                <wp:effectExtent l="0" t="0" r="25400" b="19050"/>
                <wp:wrapThrough wrapText="bothSides">
                  <wp:wrapPolygon edited="0">
                    <wp:start x="0" y="-1"/>
                    <wp:lineTo x="0" y="-1"/>
                    <wp:lineTo x="22539" y="-1"/>
                    <wp:lineTo x="22539" y="-1"/>
                    <wp:lineTo x="0" y="-1"/>
                  </wp:wrapPolygon>
                </wp:wrapThrough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" cy="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ECBE" id="Freeform 6" o:spid="_x0000_s1026" style="position:absolute;margin-left:10.8pt;margin-top:266.4pt;width:11.5pt;height:0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" path="m,l232,2e" filled="f" strokecolor="silver" strokeweight=".5pt">
                <v:path arrowok="t" o:connecttype="custom" o:connectlocs="0,0;146304,1" o:connectangles="0,0"/>
                <w10:wrap type="through" anchorx="page" anchory="page"/>
                <w10:anchorlock/>
              </v:shape>
            </w:pict>
          </mc:Fallback>
        </mc:AlternateContent>
      </w:r>
      <w:r w:rsidR="00CF639B" w:rsidRPr="00F345B8">
        <w:rPr>
          <w:noProof/>
          <w:szCs w:val="22"/>
        </w:rPr>
        <w:drawing>
          <wp:anchor distT="0" distB="0" distL="228600" distR="0" simplePos="0" relativeHeight="251656192" behindDoc="1" locked="1" layoutInCell="1" allowOverlap="0" wp14:anchorId="1C559113" wp14:editId="19AB425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38120" cy="914400"/>
            <wp:effectExtent l="0" t="0" r="508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2B20" w14:textId="77777777" w:rsidR="004E68D4" w:rsidRDefault="004E68D4" w:rsidP="00F67CF6">
      <w:pPr>
        <w:jc w:val="right"/>
      </w:pPr>
    </w:p>
    <w:p w14:paraId="080D15F1" w14:textId="279F3796" w:rsidR="006323BF" w:rsidRDefault="00000000" w:rsidP="00F67CF6">
      <w:pPr>
        <w:jc w:val="right"/>
      </w:pPr>
      <w:r>
        <w:rPr>
          <w:noProof/>
        </w:rPr>
        <w:object w:dxaOrig="1440" w:dyaOrig="1440" w14:anchorId="5A1E0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0;margin-top:732.95pt;width:518.6pt;height:36.8pt;z-index:251659264;mso-wrap-distance-left:9.35pt;mso-wrap-distance-right:9.35pt;mso-position-horizontal:center;mso-position-horizontal-relative:page;mso-position-vertical-relative:page" wrapcoords="0 432 0 9504 31 16848 13768 21168 20978 21168 21134 21168 21289 21168 21569 16416 21569 432 0 432" filled="t">
            <v:fill opacity="0"/>
            <v:imagedata r:id="rId9" o:title=""/>
            <w10:wrap anchorx="page" anchory="page"/>
            <w10:anchorlock/>
          </v:shape>
          <o:OLEObject Type="Embed" ProgID="Word.Picture.8" ShapeID="_x0000_s2057" DrawAspect="Content" ObjectID="_1791798062" r:id="rId10"/>
        </w:object>
      </w:r>
      <w:r w:rsidR="00F67CF6">
        <w:t xml:space="preserve">Urban Forestry IRA Grant </w:t>
      </w:r>
      <w:r w:rsidR="00BB6D5A">
        <w:t xml:space="preserve">Narrative </w:t>
      </w:r>
      <w:r w:rsidR="00F67CF6">
        <w:t>Report</w:t>
      </w:r>
      <w:r w:rsidR="009653C1">
        <w:t xml:space="preserve"> Form</w:t>
      </w:r>
    </w:p>
    <w:p w14:paraId="1DD128CB" w14:textId="10DD9DCB" w:rsidR="004E68D4" w:rsidRPr="004E68D4" w:rsidRDefault="004E68D4" w:rsidP="00F67CF6">
      <w:pPr>
        <w:jc w:val="right"/>
        <w:rPr>
          <w:sz w:val="18"/>
          <w:szCs w:val="16"/>
        </w:rPr>
      </w:pPr>
      <w:r w:rsidRPr="004E68D4">
        <w:rPr>
          <w:sz w:val="18"/>
          <w:szCs w:val="16"/>
        </w:rPr>
        <w:t>September 3, 2024, to September 30, 2027</w:t>
      </w:r>
    </w:p>
    <w:p w14:paraId="5EF01465" w14:textId="77777777" w:rsidR="006323BF" w:rsidRDefault="006323BF" w:rsidP="006323BF"/>
    <w:p w14:paraId="03792F81" w14:textId="4602DF33" w:rsidR="00112C0D" w:rsidRDefault="006323BF" w:rsidP="00112C0D">
      <w:pPr>
        <w:rPr>
          <w:sz w:val="18"/>
          <w:szCs w:val="18"/>
        </w:rPr>
      </w:pPr>
      <w:r w:rsidRPr="004E68D4">
        <w:rPr>
          <w:b/>
          <w:bCs/>
          <w:sz w:val="18"/>
          <w:szCs w:val="18"/>
        </w:rPr>
        <w:t>Notice</w:t>
      </w:r>
      <w:r w:rsidRPr="004E68D4">
        <w:rPr>
          <w:sz w:val="18"/>
          <w:szCs w:val="18"/>
        </w:rPr>
        <w:t xml:space="preserve">: This document is provided as a template for </w:t>
      </w:r>
      <w:r w:rsidR="009653C1">
        <w:rPr>
          <w:sz w:val="18"/>
          <w:szCs w:val="18"/>
        </w:rPr>
        <w:t xml:space="preserve">IRA </w:t>
      </w:r>
      <w:r w:rsidRPr="004E68D4">
        <w:rPr>
          <w:sz w:val="18"/>
          <w:szCs w:val="18"/>
        </w:rPr>
        <w:t xml:space="preserve">Urban Forestry Grant reporting requirements. </w:t>
      </w:r>
      <w:r w:rsidR="00F67CF6" w:rsidRPr="004E68D4">
        <w:rPr>
          <w:sz w:val="18"/>
          <w:szCs w:val="18"/>
        </w:rPr>
        <w:t>Please</w:t>
      </w:r>
      <w:r w:rsidRPr="004E68D4">
        <w:rPr>
          <w:sz w:val="18"/>
          <w:szCs w:val="18"/>
        </w:rPr>
        <w:t xml:space="preserve"> submit this report via email </w:t>
      </w:r>
      <w:r w:rsidR="00F67CF6" w:rsidRPr="004E68D4">
        <w:rPr>
          <w:sz w:val="18"/>
          <w:szCs w:val="18"/>
        </w:rPr>
        <w:t>as an</w:t>
      </w:r>
      <w:r w:rsidRPr="004E68D4">
        <w:rPr>
          <w:sz w:val="18"/>
          <w:szCs w:val="18"/>
        </w:rPr>
        <w:t xml:space="preserve"> attachment</w:t>
      </w:r>
      <w:r w:rsidR="00F67CF6" w:rsidRPr="004E68D4">
        <w:rPr>
          <w:sz w:val="18"/>
          <w:szCs w:val="18"/>
        </w:rPr>
        <w:t xml:space="preserve"> to </w:t>
      </w:r>
      <w:hyperlink r:id="rId11" w:history="1">
        <w:r w:rsidR="004E68D4" w:rsidRPr="004E68D4">
          <w:rPr>
            <w:rStyle w:val="Hyperlink"/>
            <w:b/>
            <w:bCs/>
            <w:sz w:val="18"/>
            <w:szCs w:val="18"/>
          </w:rPr>
          <w:t>dnrurbanforestrygrants@wisconsin.gov</w:t>
        </w:r>
      </w:hyperlink>
      <w:r w:rsidR="005F52D5">
        <w:rPr>
          <w:b/>
          <w:bCs/>
          <w:sz w:val="18"/>
          <w:szCs w:val="18"/>
        </w:rPr>
        <w:t xml:space="preserve">. </w:t>
      </w:r>
      <w:r w:rsidR="005F52D5">
        <w:rPr>
          <w:sz w:val="18"/>
          <w:szCs w:val="18"/>
        </w:rPr>
        <w:t xml:space="preserve">Interim and final </w:t>
      </w:r>
      <w:r w:rsidR="008C1A4E">
        <w:rPr>
          <w:sz w:val="18"/>
          <w:szCs w:val="18"/>
        </w:rPr>
        <w:t xml:space="preserve">reports </w:t>
      </w:r>
      <w:r w:rsidR="005F52D5">
        <w:rPr>
          <w:sz w:val="18"/>
          <w:szCs w:val="18"/>
        </w:rPr>
        <w:t>are due</w:t>
      </w:r>
      <w:r w:rsidR="004E68D4" w:rsidRPr="004E68D4">
        <w:rPr>
          <w:b/>
          <w:bCs/>
          <w:sz w:val="18"/>
          <w:szCs w:val="18"/>
        </w:rPr>
        <w:t xml:space="preserve"> </w:t>
      </w:r>
      <w:r w:rsidR="004E68D4" w:rsidRPr="004E68D4">
        <w:rPr>
          <w:sz w:val="18"/>
          <w:szCs w:val="18"/>
        </w:rPr>
        <w:t>on or before the following dates: March 3, 2025, September 4, 2025, March 5, 2026, September 8, 2026, March 9, 2027, December 30, 2027</w:t>
      </w:r>
      <w:r w:rsidRPr="004E68D4">
        <w:rPr>
          <w:sz w:val="18"/>
          <w:szCs w:val="18"/>
        </w:rPr>
        <w:t>. Paper copies are allowable.</w:t>
      </w:r>
      <w:r w:rsidR="004E68D4" w:rsidRPr="004E68D4">
        <w:rPr>
          <w:sz w:val="18"/>
          <w:szCs w:val="18"/>
        </w:rPr>
        <w:t xml:space="preserve"> </w:t>
      </w:r>
      <w:r w:rsidR="006705C3">
        <w:rPr>
          <w:sz w:val="18"/>
          <w:szCs w:val="18"/>
        </w:rPr>
        <w:t>Please be sure to sign the last page of this document prior to submission</w:t>
      </w:r>
      <w:r w:rsidR="008C1A4E">
        <w:rPr>
          <w:sz w:val="18"/>
          <w:szCs w:val="18"/>
        </w:rPr>
        <w:t>.</w:t>
      </w:r>
    </w:p>
    <w:p w14:paraId="4999FDE2" w14:textId="77777777" w:rsidR="00C91750" w:rsidRDefault="00C91750" w:rsidP="00112C0D">
      <w:pPr>
        <w:rPr>
          <w:sz w:val="18"/>
          <w:szCs w:val="18"/>
        </w:rPr>
      </w:pPr>
    </w:p>
    <w:p w14:paraId="27B7B71B" w14:textId="77777777" w:rsidR="00C91750" w:rsidRDefault="00C91750" w:rsidP="00112C0D">
      <w:pPr>
        <w:rPr>
          <w:sz w:val="18"/>
          <w:szCs w:val="18"/>
        </w:rPr>
      </w:pPr>
    </w:p>
    <w:p w14:paraId="47EF0809" w14:textId="77777777" w:rsidR="00C91750" w:rsidRDefault="00C91750" w:rsidP="00112C0D">
      <w:pPr>
        <w:rPr>
          <w:sz w:val="18"/>
          <w:szCs w:val="18"/>
        </w:rPr>
      </w:pPr>
    </w:p>
    <w:p w14:paraId="75BFDA15" w14:textId="77777777" w:rsidR="00C91750" w:rsidRPr="00113088" w:rsidRDefault="00C91750" w:rsidP="00112C0D">
      <w:pPr>
        <w:rPr>
          <w:sz w:val="18"/>
          <w:szCs w:val="18"/>
        </w:rPr>
      </w:pPr>
    </w:p>
    <w:p w14:paraId="5480EA57" w14:textId="77777777" w:rsidR="006323BF" w:rsidRDefault="006323BF" w:rsidP="006323BF"/>
    <w:p w14:paraId="70AAEB36" w14:textId="77777777" w:rsidR="006323BF" w:rsidRPr="00FA5F21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2"/>
        </w:rPr>
      </w:pPr>
      <w:r w:rsidRPr="00FA5F21">
        <w:rPr>
          <w:rFonts w:asciiTheme="minorHAnsi" w:hAnsiTheme="minorHAnsi" w:cstheme="minorHAnsi"/>
          <w:sz w:val="24"/>
          <w:szCs w:val="22"/>
        </w:rPr>
        <w:t>Please provide grant information as written in the grant agreement:</w:t>
      </w:r>
    </w:p>
    <w:p w14:paraId="680E6E20" w14:textId="77777777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3B70B" w14:textId="0B601ED0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Project Grantee:</w:t>
      </w:r>
      <w:r w:rsidR="005C2D26">
        <w:tab/>
      </w:r>
      <w:r>
        <w:tab/>
      </w:r>
      <w:sdt>
        <w:sdtPr>
          <w:rPr>
            <w:b/>
            <w:bCs/>
            <w:color w:val="C00000"/>
          </w:rPr>
          <w:id w:val="-1419784032"/>
          <w:placeholder>
            <w:docPart w:val="ABE22C2D73E84044A9A9DC4119749C59"/>
          </w:placeholder>
          <w:showingPlcHdr/>
          <w:text/>
        </w:sdtPr>
        <w:sdtContent>
          <w:r w:rsidR="0077020B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7FB1C64F" w14:textId="67D62EA2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Project Number: </w:t>
      </w:r>
      <w:r>
        <w:tab/>
      </w:r>
      <w:sdt>
        <w:sdtPr>
          <w:rPr>
            <w:b/>
            <w:bCs/>
            <w:color w:val="C00000"/>
          </w:rPr>
          <w:id w:val="-1884171427"/>
          <w:placeholder>
            <w:docPart w:val="A9EE3DD811034DBD9E2085F74F647305"/>
          </w:placeholder>
          <w:showingPlcHdr/>
          <w:text/>
        </w:sdtPr>
        <w:sdtContent>
          <w:r w:rsidR="0077020B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6211B012" w14:textId="508A61D0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Reporting Period:</w:t>
      </w:r>
      <w:r>
        <w:tab/>
      </w:r>
      <w:sdt>
        <w:sdtPr>
          <w:rPr>
            <w:b/>
            <w:bCs/>
            <w:color w:val="C00000"/>
          </w:rPr>
          <w:id w:val="-421568646"/>
          <w:lock w:val="sdtLocked"/>
          <w:placeholder>
            <w:docPart w:val="7551DBBF3A794C5F8DFD6859ED3ED691"/>
          </w:placeholder>
          <w:dropDownList>
            <w:listItem w:displayText="Click or tap here to select reporting period." w:value="Click or tap here to select reporting period."/>
            <w:listItem w:displayText="Period 1: 09/03/2024 to 03/03/2025" w:value="Period 1: 09/03/2024 to 03/03/2025"/>
            <w:listItem w:displayText="Period 2: 03/04/2025 to 09/01/2025" w:value="Period 2: 03/04/2025 to 09/01/2025"/>
            <w:listItem w:displayText="Period 3: 09/02/2025 to 03/02/2026" w:value="Period 3: 09/02/2025 to 03/02/2026"/>
            <w:listItem w:displayText="Period 4: 03/03/2026 to 08/31/2026" w:value="Period 4: 03/03/2026 to 08/31/2026"/>
            <w:listItem w:displayText="Period 5: 09/01/2026 to 03/01/2027" w:value="Period 5: 09/01/2026 to 03/01/2027"/>
            <w:listItem w:displayText="Period 6: 03/02/2027 to 09/30/2027" w:value="Period 6: 03/02/2027 to 09/30/2027"/>
          </w:dropDownList>
        </w:sdtPr>
        <w:sdtContent>
          <w:r w:rsidR="00064A05" w:rsidRPr="00430F5A">
            <w:rPr>
              <w:b/>
              <w:bCs/>
              <w:color w:val="C00000"/>
            </w:rPr>
            <w:t>Click or tap here to select reporting period.</w:t>
          </w:r>
        </w:sdtContent>
      </w:sdt>
    </w:p>
    <w:p w14:paraId="5B9C879E" w14:textId="77777777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B9383" w14:textId="77777777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5F21">
        <w:t>Project Description (From grant agreement):</w:t>
      </w:r>
    </w:p>
    <w:p w14:paraId="0FF901A8" w14:textId="77777777" w:rsidR="00FA5F21" w:rsidRPr="00FA5F21" w:rsidRDefault="00FA5F21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6DDA3" w14:textId="347D5CDF" w:rsidR="006323BF" w:rsidRDefault="00000000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  <w:color w:val="C00000"/>
          </w:rPr>
          <w:id w:val="-879861206"/>
          <w:placeholder>
            <w:docPart w:val="B5F75A0C14404DE1BE1D6F1ED5309A48"/>
          </w:placeholder>
          <w:showingPlcHdr/>
          <w:text/>
        </w:sdtPr>
        <w:sdtContent>
          <w:r w:rsidR="0077020B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60116FE8" w14:textId="77777777" w:rsidR="006323BF" w:rsidRDefault="006323BF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26FAB" w14:textId="77777777" w:rsidR="00E1538B" w:rsidRDefault="00E1538B" w:rsidP="0063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D7A8F" w14:textId="77777777" w:rsidR="00F029DA" w:rsidRDefault="00F029DA">
      <w:pPr>
        <w:rPr>
          <w:b/>
          <w:bCs/>
        </w:rPr>
      </w:pPr>
    </w:p>
    <w:p w14:paraId="7A99C6F4" w14:textId="77777777" w:rsidR="00F029DA" w:rsidRDefault="00F029DA">
      <w:pPr>
        <w:rPr>
          <w:b/>
          <w:bCs/>
        </w:rPr>
      </w:pPr>
    </w:p>
    <w:p w14:paraId="6276DB44" w14:textId="5D9750CA" w:rsidR="00FA5F21" w:rsidRDefault="00FA5F21">
      <w:pPr>
        <w:rPr>
          <w:b/>
          <w:bCs/>
        </w:rPr>
      </w:pPr>
    </w:p>
    <w:p w14:paraId="132217DF" w14:textId="77777777" w:rsidR="00C91750" w:rsidRDefault="00C91750">
      <w:pPr>
        <w:rPr>
          <w:b/>
          <w:bCs/>
        </w:rPr>
      </w:pPr>
    </w:p>
    <w:p w14:paraId="2CD1650F" w14:textId="77777777" w:rsidR="00C91750" w:rsidRDefault="00C91750">
      <w:pPr>
        <w:rPr>
          <w:b/>
          <w:bCs/>
        </w:rPr>
      </w:pPr>
    </w:p>
    <w:p w14:paraId="4D270E61" w14:textId="77777777" w:rsidR="00C91750" w:rsidRDefault="00C91750">
      <w:pPr>
        <w:rPr>
          <w:b/>
          <w:bCs/>
        </w:rPr>
      </w:pPr>
    </w:p>
    <w:p w14:paraId="06343295" w14:textId="00BA40D7" w:rsidR="002807DC" w:rsidRPr="00E3216F" w:rsidRDefault="00104015" w:rsidP="00F95CAF">
      <w:pPr>
        <w:rPr>
          <w:b/>
          <w:bCs/>
        </w:rPr>
      </w:pPr>
      <w:r>
        <w:rPr>
          <w:b/>
          <w:bCs/>
        </w:rPr>
        <w:t xml:space="preserve">By the numbers: </w:t>
      </w:r>
      <w:r w:rsidR="008C1A4E">
        <w:rPr>
          <w:b/>
          <w:bCs/>
        </w:rPr>
        <w:t>Project Ou</w:t>
      </w:r>
      <w:r w:rsidR="008C1A4E" w:rsidRPr="00E3216F">
        <w:rPr>
          <w:b/>
          <w:bCs/>
        </w:rPr>
        <w:t>tputs</w:t>
      </w:r>
    </w:p>
    <w:p w14:paraId="7B347F22" w14:textId="729BFB0D" w:rsidR="00E3216F" w:rsidRPr="00E3216F" w:rsidRDefault="00E3216F" w:rsidP="00F95CAF">
      <w:pPr>
        <w:rPr>
          <w:b/>
          <w:bCs/>
          <w:sz w:val="18"/>
          <w:szCs w:val="16"/>
        </w:rPr>
      </w:pPr>
      <w:r w:rsidRPr="00E3216F">
        <w:rPr>
          <w:b/>
          <w:bCs/>
          <w:sz w:val="18"/>
          <w:szCs w:val="16"/>
        </w:rPr>
        <w:t>Instructions:</w:t>
      </w:r>
    </w:p>
    <w:p w14:paraId="0D84D0A6" w14:textId="2820AC53" w:rsidR="008C1A4E" w:rsidRPr="00E3216F" w:rsidRDefault="008C1A4E" w:rsidP="00E3216F">
      <w:pPr>
        <w:pStyle w:val="ListParagraph"/>
        <w:numPr>
          <w:ilvl w:val="0"/>
          <w:numId w:val="4"/>
        </w:numPr>
        <w:rPr>
          <w:sz w:val="18"/>
          <w:szCs w:val="16"/>
        </w:rPr>
      </w:pPr>
      <w:r w:rsidRPr="00E3216F">
        <w:rPr>
          <w:sz w:val="18"/>
          <w:szCs w:val="16"/>
        </w:rPr>
        <w:t xml:space="preserve">As applicable enter the values of work </w:t>
      </w:r>
      <w:r w:rsidR="005F328F">
        <w:rPr>
          <w:sz w:val="18"/>
          <w:szCs w:val="16"/>
        </w:rPr>
        <w:t>conducted</w:t>
      </w:r>
      <w:r w:rsidRPr="00E3216F">
        <w:rPr>
          <w:sz w:val="18"/>
          <w:szCs w:val="16"/>
        </w:rPr>
        <w:t xml:space="preserve"> </w:t>
      </w:r>
      <w:r w:rsidR="00430F5A">
        <w:rPr>
          <w:sz w:val="18"/>
          <w:szCs w:val="16"/>
        </w:rPr>
        <w:t xml:space="preserve">this reporting </w:t>
      </w:r>
      <w:r w:rsidR="00E3216F" w:rsidRPr="00E3216F">
        <w:rPr>
          <w:sz w:val="18"/>
          <w:szCs w:val="16"/>
        </w:rPr>
        <w:t>period.</w:t>
      </w:r>
    </w:p>
    <w:p w14:paraId="335D6131" w14:textId="77777777" w:rsidR="00E3216F" w:rsidRDefault="00E3216F" w:rsidP="00F95CAF">
      <w:pPr>
        <w:rPr>
          <w:b/>
          <w:bCs/>
        </w:rPr>
      </w:pPr>
    </w:p>
    <w:p w14:paraId="2C84E291" w14:textId="77777777" w:rsidR="00E3216F" w:rsidRDefault="00E3216F" w:rsidP="00F95CAF">
      <w:pPr>
        <w:sectPr w:rsidR="00E3216F" w:rsidSect="006323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54165A" w14:textId="744C2037" w:rsidR="00E3216F" w:rsidRDefault="008C1A4E" w:rsidP="00F95CAF">
      <w:pPr>
        <w:rPr>
          <w:b/>
          <w:bCs/>
        </w:rPr>
      </w:pPr>
      <w:r>
        <w:t>Number of t</w:t>
      </w:r>
      <w:r w:rsidRPr="008C1A4E">
        <w:t>rees planted this period: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693DA183" w14:textId="5FCB11C9" w:rsidR="008C1A4E" w:rsidRPr="00E3216F" w:rsidRDefault="00000000" w:rsidP="00F95CAF">
      <w:pPr>
        <w:rPr>
          <w:b/>
          <w:bCs/>
          <w:color w:val="C00000"/>
        </w:rPr>
      </w:pPr>
      <w:sdt>
        <w:sdtPr>
          <w:rPr>
            <w:b/>
            <w:bCs/>
            <w:color w:val="C00000"/>
          </w:rPr>
          <w:id w:val="276607057"/>
          <w:placeholder>
            <w:docPart w:val="35F72C0C5D874C568ECB4607F7068020"/>
          </w:placeholder>
          <w:showingPlcHdr/>
          <w:text/>
        </w:sdtPr>
        <w:sdtContent>
          <w:r w:rsidR="008C1A4E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6011213A" w14:textId="77777777" w:rsidR="00E3216F" w:rsidRDefault="00E3216F" w:rsidP="00F95CAF">
      <w:pPr>
        <w:rPr>
          <w:b/>
          <w:bCs/>
        </w:rPr>
      </w:pPr>
    </w:p>
    <w:p w14:paraId="577F799B" w14:textId="7CBEC70B" w:rsidR="00E3216F" w:rsidRPr="00E3216F" w:rsidRDefault="00E3216F" w:rsidP="00F95CAF">
      <w:r w:rsidRPr="00E3216F">
        <w:t>Number of trees pruned this period:</w:t>
      </w:r>
    </w:p>
    <w:p w14:paraId="0A8D5506" w14:textId="5FAF5661" w:rsidR="00FD2520" w:rsidRPr="00E3216F" w:rsidRDefault="00000000" w:rsidP="00FD2520">
      <w:pPr>
        <w:rPr>
          <w:b/>
          <w:bCs/>
          <w:color w:val="C00000"/>
        </w:rPr>
      </w:pPr>
      <w:sdt>
        <w:sdtPr>
          <w:rPr>
            <w:b/>
            <w:bCs/>
            <w:color w:val="C00000"/>
          </w:rPr>
          <w:id w:val="1036160299"/>
          <w:placeholder>
            <w:docPart w:val="8D423995183244F0B16EC713022EC5D0"/>
          </w:placeholder>
          <w:showingPlcHdr/>
          <w:text/>
        </w:sdtPr>
        <w:sdtContent>
          <w:r w:rsidR="00FD2520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20BCD92D" w14:textId="67756CF2" w:rsidR="00E3216F" w:rsidRPr="00E3216F" w:rsidRDefault="00E3216F" w:rsidP="00F95CAF">
      <w:pPr>
        <w:rPr>
          <w:b/>
          <w:bCs/>
        </w:rPr>
      </w:pPr>
    </w:p>
    <w:p w14:paraId="6ABF5239" w14:textId="087FAD6B" w:rsidR="00E3216F" w:rsidRPr="00E3216F" w:rsidRDefault="00E3216F" w:rsidP="00F95CAF">
      <w:r w:rsidRPr="00E3216F">
        <w:t>Number of trees removed this period</w:t>
      </w:r>
      <w:r w:rsidR="00430F5A">
        <w:t>:</w:t>
      </w:r>
    </w:p>
    <w:p w14:paraId="0AC4E791" w14:textId="0F5AAD3F" w:rsidR="00FD2520" w:rsidRPr="00E3216F" w:rsidRDefault="00000000" w:rsidP="00FD2520">
      <w:pPr>
        <w:rPr>
          <w:b/>
          <w:bCs/>
          <w:color w:val="C00000"/>
        </w:rPr>
      </w:pPr>
      <w:sdt>
        <w:sdtPr>
          <w:rPr>
            <w:b/>
            <w:bCs/>
            <w:color w:val="C00000"/>
          </w:rPr>
          <w:id w:val="-334613345"/>
          <w:placeholder>
            <w:docPart w:val="A5F12A7404FE4F818C24D76455BB5D08"/>
          </w:placeholder>
          <w:showingPlcHdr/>
          <w:text/>
        </w:sdtPr>
        <w:sdtContent>
          <w:r w:rsidR="00FD2520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2A271671" w14:textId="77777777" w:rsidR="00104015" w:rsidRDefault="00104015" w:rsidP="00F95CAF">
      <w:pPr>
        <w:rPr>
          <w:b/>
          <w:bCs/>
        </w:rPr>
      </w:pPr>
    </w:p>
    <w:p w14:paraId="6E49D446" w14:textId="3A45DB9D" w:rsidR="00E3216F" w:rsidRDefault="008C1A4E" w:rsidP="00F95CAF">
      <w:pPr>
        <w:rPr>
          <w:b/>
          <w:bCs/>
        </w:rPr>
      </w:pPr>
      <w:r w:rsidRPr="008C1A4E">
        <w:t xml:space="preserve">Number of </w:t>
      </w:r>
      <w:r w:rsidR="00E3216F">
        <w:t>s</w:t>
      </w:r>
      <w:r w:rsidRPr="008C1A4E">
        <w:t>tumps ground</w:t>
      </w:r>
      <w:r>
        <w:t xml:space="preserve"> (site prep</w:t>
      </w:r>
      <w:r w:rsidR="00E3216F">
        <w:t>)</w:t>
      </w:r>
      <w:r w:rsidRPr="008C1A4E">
        <w:t xml:space="preserve"> this period:</w:t>
      </w:r>
      <w:r>
        <w:rPr>
          <w:b/>
          <w:bCs/>
        </w:rPr>
        <w:tab/>
      </w:r>
    </w:p>
    <w:p w14:paraId="2EC9C6C8" w14:textId="7649CD04" w:rsidR="00FD2520" w:rsidRPr="00E3216F" w:rsidRDefault="00000000" w:rsidP="00FD2520">
      <w:pPr>
        <w:rPr>
          <w:b/>
          <w:bCs/>
          <w:color w:val="C00000"/>
        </w:rPr>
      </w:pPr>
      <w:sdt>
        <w:sdtPr>
          <w:rPr>
            <w:b/>
            <w:bCs/>
            <w:color w:val="C00000"/>
          </w:rPr>
          <w:id w:val="1130209039"/>
          <w:placeholder>
            <w:docPart w:val="2F23A6A0F3D84E38893C9F894A773F57"/>
          </w:placeholder>
          <w:showingPlcHdr/>
          <w:text/>
        </w:sdtPr>
        <w:sdtContent>
          <w:r w:rsidR="00FD2520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098DDEB9" w14:textId="77777777" w:rsidR="00104015" w:rsidRDefault="00104015" w:rsidP="00F95CAF">
      <w:pPr>
        <w:rPr>
          <w:b/>
          <w:bCs/>
        </w:rPr>
      </w:pPr>
    </w:p>
    <w:p w14:paraId="65214A13" w14:textId="67C67A6D" w:rsidR="00104015" w:rsidRDefault="00104015" w:rsidP="00104015">
      <w:pPr>
        <w:rPr>
          <w:b/>
          <w:bCs/>
        </w:rPr>
      </w:pPr>
      <w:r>
        <w:t xml:space="preserve">Anything else to add. DAC events, </w:t>
      </w:r>
      <w:r w:rsidR="00A27825">
        <w:t xml:space="preserve">publications, </w:t>
      </w:r>
      <w:r>
        <w:t>etc</w:t>
      </w:r>
      <w:r w:rsidRPr="008C1A4E">
        <w:t>:</w:t>
      </w:r>
      <w:r>
        <w:rPr>
          <w:b/>
          <w:bCs/>
        </w:rPr>
        <w:tab/>
      </w:r>
    </w:p>
    <w:p w14:paraId="1987F649" w14:textId="0BEA80D6" w:rsidR="00FD2520" w:rsidRPr="00E3216F" w:rsidRDefault="00000000" w:rsidP="00FD2520">
      <w:pPr>
        <w:rPr>
          <w:b/>
          <w:bCs/>
          <w:color w:val="C00000"/>
        </w:rPr>
      </w:pPr>
      <w:sdt>
        <w:sdtPr>
          <w:rPr>
            <w:b/>
            <w:bCs/>
            <w:color w:val="C00000"/>
          </w:rPr>
          <w:id w:val="-1011224465"/>
          <w:placeholder>
            <w:docPart w:val="851637EB5F12460D959383AD2720080C"/>
          </w:placeholder>
          <w:showingPlcHdr/>
          <w:text/>
        </w:sdtPr>
        <w:sdtContent>
          <w:r w:rsidR="00FD2520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58D6ED5B" w14:textId="77777777" w:rsidR="00104015" w:rsidRDefault="00104015" w:rsidP="00F95CAF">
      <w:pPr>
        <w:rPr>
          <w:b/>
          <w:bCs/>
        </w:rPr>
      </w:pPr>
    </w:p>
    <w:p w14:paraId="00F48F33" w14:textId="77777777" w:rsidR="00E3216F" w:rsidRDefault="00E3216F" w:rsidP="00F95CAF">
      <w:pPr>
        <w:pBdr>
          <w:bottom w:val="single" w:sz="12" w:space="1" w:color="auto"/>
        </w:pBdr>
        <w:rPr>
          <w:b/>
          <w:bCs/>
        </w:rPr>
        <w:sectPr w:rsidR="00E3216F" w:rsidSect="00E321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2A771A" w14:textId="77777777" w:rsidR="005F328F" w:rsidRDefault="005F328F" w:rsidP="00F95CAF">
      <w:pPr>
        <w:pBdr>
          <w:bottom w:val="single" w:sz="12" w:space="1" w:color="auto"/>
        </w:pBdr>
        <w:rPr>
          <w:b/>
          <w:bCs/>
        </w:rPr>
      </w:pPr>
    </w:p>
    <w:p w14:paraId="38E1D262" w14:textId="414B09F1" w:rsidR="006E0F19" w:rsidRDefault="006E0F19">
      <w:pPr>
        <w:rPr>
          <w:b/>
          <w:bCs/>
        </w:rPr>
      </w:pPr>
    </w:p>
    <w:p w14:paraId="1F023251" w14:textId="77777777" w:rsidR="00C91750" w:rsidRDefault="00C91750">
      <w:pPr>
        <w:rPr>
          <w:b/>
          <w:bCs/>
        </w:rPr>
      </w:pPr>
    </w:p>
    <w:p w14:paraId="69B0632C" w14:textId="77777777" w:rsidR="00C91750" w:rsidRDefault="00C91750">
      <w:pPr>
        <w:rPr>
          <w:b/>
          <w:bCs/>
        </w:rPr>
      </w:pPr>
    </w:p>
    <w:p w14:paraId="134609BF" w14:textId="77777777" w:rsidR="00C91750" w:rsidRDefault="00C91750">
      <w:pPr>
        <w:rPr>
          <w:b/>
          <w:bCs/>
        </w:rPr>
      </w:pPr>
    </w:p>
    <w:p w14:paraId="27A2FA9B" w14:textId="77777777" w:rsidR="00C91750" w:rsidRDefault="00C91750">
      <w:pPr>
        <w:rPr>
          <w:b/>
          <w:bCs/>
        </w:rPr>
      </w:pPr>
    </w:p>
    <w:p w14:paraId="51623C86" w14:textId="77777777" w:rsidR="005F328F" w:rsidRDefault="005F328F" w:rsidP="00F95CAF">
      <w:pPr>
        <w:pBdr>
          <w:bottom w:val="single" w:sz="12" w:space="1" w:color="auto"/>
        </w:pBdr>
        <w:rPr>
          <w:b/>
          <w:bCs/>
        </w:rPr>
      </w:pPr>
    </w:p>
    <w:p w14:paraId="62311D6F" w14:textId="77777777" w:rsidR="002807DC" w:rsidRDefault="002807DC" w:rsidP="00F95CAF">
      <w:pPr>
        <w:rPr>
          <w:b/>
          <w:bCs/>
        </w:rPr>
      </w:pPr>
    </w:p>
    <w:p w14:paraId="60693E35" w14:textId="1B854191" w:rsidR="00F95CAF" w:rsidRPr="00F95CAF" w:rsidRDefault="00F95CAF" w:rsidP="00F95CAF">
      <w:pPr>
        <w:rPr>
          <w:b/>
          <w:bCs/>
        </w:rPr>
      </w:pPr>
      <w:r w:rsidRPr="00F95CAF">
        <w:rPr>
          <w:b/>
          <w:bCs/>
        </w:rPr>
        <w:lastRenderedPageBreak/>
        <w:t>Project Scope Items</w:t>
      </w:r>
    </w:p>
    <w:p w14:paraId="34FABD56" w14:textId="77777777" w:rsidR="00E1538B" w:rsidRPr="00E1538B" w:rsidRDefault="00E1538B" w:rsidP="006323BF">
      <w:pPr>
        <w:rPr>
          <w:sz w:val="18"/>
          <w:szCs w:val="16"/>
        </w:rPr>
      </w:pPr>
      <w:r w:rsidRPr="00E1538B">
        <w:rPr>
          <w:b/>
          <w:bCs/>
          <w:sz w:val="18"/>
          <w:szCs w:val="16"/>
        </w:rPr>
        <w:t>Instructions</w:t>
      </w:r>
      <w:r w:rsidRPr="00E1538B">
        <w:rPr>
          <w:sz w:val="18"/>
          <w:szCs w:val="16"/>
        </w:rPr>
        <w:t xml:space="preserve">: </w:t>
      </w:r>
    </w:p>
    <w:p w14:paraId="167798C1" w14:textId="6743AE78" w:rsidR="008C6EEB" w:rsidRPr="008C6EEB" w:rsidRDefault="008C6EEB" w:rsidP="008C6EEB">
      <w:pPr>
        <w:pStyle w:val="ListParagraph"/>
        <w:numPr>
          <w:ilvl w:val="0"/>
          <w:numId w:val="5"/>
        </w:numPr>
        <w:rPr>
          <w:sz w:val="18"/>
          <w:szCs w:val="16"/>
        </w:rPr>
      </w:pPr>
      <w:r w:rsidRPr="008C6EEB">
        <w:rPr>
          <w:sz w:val="18"/>
          <w:szCs w:val="16"/>
        </w:rPr>
        <w:t xml:space="preserve">Identify Project Scope Items </w:t>
      </w:r>
      <w:r>
        <w:rPr>
          <w:sz w:val="18"/>
          <w:szCs w:val="16"/>
        </w:rPr>
        <w:t xml:space="preserve">that you are </w:t>
      </w:r>
      <w:r w:rsidRPr="008C6EEB">
        <w:rPr>
          <w:sz w:val="18"/>
          <w:szCs w:val="16"/>
        </w:rPr>
        <w:t xml:space="preserve">reporting on for this 6-month period: </w:t>
      </w:r>
      <w:r w:rsidR="00285E87" w:rsidRPr="00285E87">
        <w:rPr>
          <w:sz w:val="18"/>
          <w:szCs w:val="16"/>
        </w:rPr>
        <w:t>Check Attachment A in your grant agreement to identify the Project Scope Items you need to report</w:t>
      </w:r>
      <w:r w:rsidRPr="008C6EEB">
        <w:rPr>
          <w:sz w:val="18"/>
          <w:szCs w:val="16"/>
        </w:rPr>
        <w:t>.</w:t>
      </w:r>
    </w:p>
    <w:p w14:paraId="052BE05C" w14:textId="386D4C1E" w:rsidR="008C6EEB" w:rsidRPr="00020233" w:rsidRDefault="008C6EEB" w:rsidP="00020233">
      <w:pPr>
        <w:pStyle w:val="ListParagraph"/>
        <w:numPr>
          <w:ilvl w:val="0"/>
          <w:numId w:val="5"/>
        </w:numPr>
        <w:rPr>
          <w:sz w:val="18"/>
          <w:szCs w:val="16"/>
        </w:rPr>
      </w:pPr>
      <w:r w:rsidRPr="008C6EEB">
        <w:rPr>
          <w:sz w:val="18"/>
          <w:szCs w:val="16"/>
        </w:rPr>
        <w:t xml:space="preserve">Add </w:t>
      </w:r>
      <w:r>
        <w:rPr>
          <w:sz w:val="18"/>
          <w:szCs w:val="16"/>
        </w:rPr>
        <w:t xml:space="preserve">the appropriate number of </w:t>
      </w:r>
      <w:r w:rsidRPr="008C6EEB">
        <w:rPr>
          <w:sz w:val="18"/>
          <w:szCs w:val="16"/>
        </w:rPr>
        <w:t xml:space="preserve">Project Scope Item </w:t>
      </w:r>
      <w:r>
        <w:rPr>
          <w:sz w:val="18"/>
          <w:szCs w:val="16"/>
        </w:rPr>
        <w:t>Boxes</w:t>
      </w:r>
      <w:r w:rsidR="0059302B">
        <w:rPr>
          <w:sz w:val="18"/>
          <w:szCs w:val="16"/>
        </w:rPr>
        <w:t xml:space="preserve"> below</w:t>
      </w:r>
      <w:r>
        <w:rPr>
          <w:sz w:val="18"/>
          <w:szCs w:val="16"/>
        </w:rPr>
        <w:t xml:space="preserve">. </w:t>
      </w:r>
      <w:r w:rsidRPr="008C6EEB">
        <w:rPr>
          <w:sz w:val="18"/>
          <w:szCs w:val="16"/>
        </w:rPr>
        <w:t>Add one box for each Project Scope Item you are</w:t>
      </w:r>
      <w:r w:rsidR="00020233">
        <w:rPr>
          <w:sz w:val="18"/>
          <w:szCs w:val="16"/>
        </w:rPr>
        <w:t xml:space="preserve"> reporting on</w:t>
      </w:r>
      <w:r w:rsidR="00E62337">
        <w:rPr>
          <w:sz w:val="18"/>
          <w:szCs w:val="16"/>
        </w:rPr>
        <w:t xml:space="preserve"> in this report</w:t>
      </w:r>
      <w:r w:rsidRPr="008C6EEB">
        <w:rPr>
          <w:sz w:val="18"/>
          <w:szCs w:val="16"/>
        </w:rPr>
        <w:t>. (E.g., if you have 3 items</w:t>
      </w:r>
      <w:r w:rsidR="00E62337">
        <w:rPr>
          <w:sz w:val="18"/>
          <w:szCs w:val="16"/>
        </w:rPr>
        <w:t xml:space="preserve"> for this reporting period</w:t>
      </w:r>
      <w:r w:rsidRPr="008C6EEB">
        <w:rPr>
          <w:sz w:val="18"/>
          <w:szCs w:val="16"/>
        </w:rPr>
        <w:t>, add 3 boxes.)</w:t>
      </w:r>
    </w:p>
    <w:p w14:paraId="7F4ADE65" w14:textId="43567E40" w:rsidR="008C6EEB" w:rsidRPr="008C6EEB" w:rsidRDefault="00C235B6" w:rsidP="008C6EEB">
      <w:pPr>
        <w:pStyle w:val="ListParagraph"/>
        <w:numPr>
          <w:ilvl w:val="1"/>
          <w:numId w:val="5"/>
        </w:numPr>
        <w:rPr>
          <w:sz w:val="18"/>
          <w:szCs w:val="16"/>
        </w:rPr>
      </w:pPr>
      <w:proofErr w:type="gramStart"/>
      <w:r>
        <w:rPr>
          <w:sz w:val="18"/>
          <w:szCs w:val="16"/>
        </w:rPr>
        <w:t>Left</w:t>
      </w:r>
      <w:r w:rsidR="008C6EEB" w:rsidRPr="008C6EEB">
        <w:rPr>
          <w:sz w:val="18"/>
          <w:szCs w:val="16"/>
        </w:rPr>
        <w:t>-click</w:t>
      </w:r>
      <w:proofErr w:type="gramEnd"/>
      <w:r w:rsidR="008C6EEB" w:rsidRPr="008C6EEB">
        <w:rPr>
          <w:sz w:val="18"/>
          <w:szCs w:val="16"/>
        </w:rPr>
        <w:t xml:space="preserve"> the </w:t>
      </w:r>
      <w:r w:rsidR="00020233" w:rsidRPr="00020233">
        <w:rPr>
          <w:sz w:val="18"/>
          <w:szCs w:val="16"/>
        </w:rPr>
        <w:t xml:space="preserve">Project Scope Item Box </w:t>
      </w:r>
      <w:r w:rsidR="008C6EEB" w:rsidRPr="008C6EEB">
        <w:rPr>
          <w:sz w:val="18"/>
          <w:szCs w:val="16"/>
        </w:rPr>
        <w:t>below.</w:t>
      </w:r>
    </w:p>
    <w:p w14:paraId="63CE6A66" w14:textId="77777777" w:rsidR="009C2599" w:rsidRDefault="009C2599" w:rsidP="009C2599">
      <w:pPr>
        <w:pStyle w:val="ListParagraph"/>
        <w:numPr>
          <w:ilvl w:val="1"/>
          <w:numId w:val="5"/>
        </w:numPr>
        <w:rPr>
          <w:sz w:val="18"/>
          <w:szCs w:val="16"/>
        </w:rPr>
      </w:pPr>
      <w:r>
        <w:rPr>
          <w:sz w:val="18"/>
          <w:szCs w:val="16"/>
        </w:rPr>
        <w:t xml:space="preserve">A small plus sign will appear adjacent in the lower right corner of the Project Scope Item Box. </w:t>
      </w:r>
      <w:r>
        <w:rPr>
          <w:sz w:val="18"/>
          <w:szCs w:val="16"/>
        </w:rPr>
        <w:br/>
      </w:r>
      <w:r>
        <w:rPr>
          <w:noProof/>
          <w:sz w:val="18"/>
          <w:szCs w:val="16"/>
        </w:rPr>
        <w:drawing>
          <wp:inline distT="0" distB="0" distL="0" distR="0" wp14:anchorId="00D4C232" wp14:editId="7D2AA44B">
            <wp:extent cx="4046103" cy="343880"/>
            <wp:effectExtent l="0" t="0" r="0" b="0"/>
            <wp:docPr id="103230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08" cy="3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br/>
        <w:t>Click the plus sign to insert an additional box.</w:t>
      </w:r>
    </w:p>
    <w:p w14:paraId="5B5ED82D" w14:textId="1BD41BEC" w:rsidR="00020233" w:rsidRPr="008C6EEB" w:rsidRDefault="00020233" w:rsidP="008C6EEB">
      <w:pPr>
        <w:pStyle w:val="ListParagraph"/>
        <w:numPr>
          <w:ilvl w:val="1"/>
          <w:numId w:val="5"/>
        </w:numPr>
        <w:rPr>
          <w:sz w:val="18"/>
          <w:szCs w:val="16"/>
        </w:rPr>
      </w:pPr>
      <w:r>
        <w:rPr>
          <w:sz w:val="18"/>
          <w:szCs w:val="16"/>
        </w:rPr>
        <w:t>Repeat this as many times as required to the correct number of boxes.</w:t>
      </w:r>
    </w:p>
    <w:p w14:paraId="6AC53FF6" w14:textId="0642F243" w:rsidR="008C6EEB" w:rsidRPr="008C6EEB" w:rsidRDefault="0059302B" w:rsidP="008C6EEB">
      <w:pPr>
        <w:pStyle w:val="ListParagraph"/>
        <w:numPr>
          <w:ilvl w:val="0"/>
          <w:numId w:val="5"/>
        </w:numPr>
        <w:rPr>
          <w:sz w:val="18"/>
          <w:szCs w:val="16"/>
        </w:rPr>
      </w:pPr>
      <w:r>
        <w:rPr>
          <w:sz w:val="18"/>
          <w:szCs w:val="16"/>
        </w:rPr>
        <w:t xml:space="preserve">For each </w:t>
      </w:r>
      <w:r w:rsidRPr="0059302B">
        <w:rPr>
          <w:b/>
          <w:bCs/>
          <w:sz w:val="18"/>
          <w:szCs w:val="16"/>
        </w:rPr>
        <w:t>Project Scope Item Box</w:t>
      </w:r>
      <w:r w:rsidR="008C6EEB" w:rsidRPr="008C6EEB">
        <w:rPr>
          <w:sz w:val="18"/>
          <w:szCs w:val="16"/>
        </w:rPr>
        <w:t>:</w:t>
      </w:r>
    </w:p>
    <w:p w14:paraId="2C33B794" w14:textId="336AAB40" w:rsidR="008C6EEB" w:rsidRPr="008C6EEB" w:rsidRDefault="008C6EEB" w:rsidP="008C6EEB">
      <w:pPr>
        <w:pStyle w:val="ListParagraph"/>
        <w:numPr>
          <w:ilvl w:val="1"/>
          <w:numId w:val="5"/>
        </w:numPr>
        <w:rPr>
          <w:sz w:val="18"/>
          <w:szCs w:val="16"/>
        </w:rPr>
      </w:pPr>
      <w:r w:rsidRPr="0059302B">
        <w:rPr>
          <w:b/>
          <w:bCs/>
          <w:sz w:val="18"/>
          <w:szCs w:val="16"/>
        </w:rPr>
        <w:t>Project Scope Item</w:t>
      </w:r>
      <w:r w:rsidRPr="008C6EEB">
        <w:rPr>
          <w:sz w:val="18"/>
          <w:szCs w:val="16"/>
        </w:rPr>
        <w:t xml:space="preserve">: </w:t>
      </w:r>
      <w:r w:rsidR="00020233">
        <w:rPr>
          <w:sz w:val="18"/>
          <w:szCs w:val="16"/>
        </w:rPr>
        <w:t xml:space="preserve">From the </w:t>
      </w:r>
      <w:r w:rsidR="0059302B">
        <w:rPr>
          <w:sz w:val="18"/>
          <w:szCs w:val="16"/>
        </w:rPr>
        <w:t>drop-down</w:t>
      </w:r>
      <w:r w:rsidR="00020233">
        <w:rPr>
          <w:sz w:val="18"/>
          <w:szCs w:val="16"/>
        </w:rPr>
        <w:t xml:space="preserve"> box, c</w:t>
      </w:r>
      <w:r w:rsidRPr="008C6EEB">
        <w:rPr>
          <w:sz w:val="18"/>
          <w:szCs w:val="16"/>
        </w:rPr>
        <w:t>hoose the appropriate item from your grant agreement (Attachment A).</w:t>
      </w:r>
    </w:p>
    <w:p w14:paraId="5716824E" w14:textId="0670E132" w:rsidR="008C6EEB" w:rsidRPr="008C6EEB" w:rsidRDefault="008C6EEB" w:rsidP="008C6EEB">
      <w:pPr>
        <w:pStyle w:val="ListParagraph"/>
        <w:numPr>
          <w:ilvl w:val="1"/>
          <w:numId w:val="5"/>
        </w:numPr>
        <w:rPr>
          <w:sz w:val="18"/>
          <w:szCs w:val="16"/>
        </w:rPr>
      </w:pPr>
      <w:r w:rsidRPr="0059302B">
        <w:rPr>
          <w:b/>
          <w:bCs/>
          <w:sz w:val="18"/>
          <w:szCs w:val="16"/>
        </w:rPr>
        <w:t>Summary</w:t>
      </w:r>
      <w:r w:rsidRPr="008C6EEB">
        <w:rPr>
          <w:sz w:val="18"/>
          <w:szCs w:val="16"/>
        </w:rPr>
        <w:t xml:space="preserve">: Provide </w:t>
      </w:r>
      <w:r w:rsidR="0059302B" w:rsidRPr="008C6EEB">
        <w:rPr>
          <w:sz w:val="18"/>
          <w:szCs w:val="16"/>
        </w:rPr>
        <w:t>a summary</w:t>
      </w:r>
      <w:r w:rsidRPr="008C6EEB">
        <w:rPr>
          <w:sz w:val="18"/>
          <w:szCs w:val="16"/>
        </w:rPr>
        <w:t xml:space="preserve"> of the work </w:t>
      </w:r>
      <w:r w:rsidR="0059302B">
        <w:rPr>
          <w:sz w:val="18"/>
          <w:szCs w:val="16"/>
        </w:rPr>
        <w:t>thus far</w:t>
      </w:r>
      <w:r w:rsidRPr="008C6EEB">
        <w:rPr>
          <w:sz w:val="18"/>
          <w:szCs w:val="16"/>
        </w:rPr>
        <w:t>, including:</w:t>
      </w:r>
    </w:p>
    <w:p w14:paraId="6AFD8354" w14:textId="03465490" w:rsidR="00121931" w:rsidRPr="00121931" w:rsidRDefault="008C6EEB" w:rsidP="00A46E75">
      <w:pPr>
        <w:pStyle w:val="ListParagraph"/>
        <w:numPr>
          <w:ilvl w:val="2"/>
          <w:numId w:val="5"/>
        </w:numPr>
        <w:rPr>
          <w:sz w:val="18"/>
          <w:szCs w:val="16"/>
        </w:rPr>
      </w:pPr>
      <w:r w:rsidRPr="00121931">
        <w:rPr>
          <w:sz w:val="18"/>
          <w:szCs w:val="16"/>
        </w:rPr>
        <w:t>Status (in progress, complete)</w:t>
      </w:r>
      <w:r w:rsidR="00020233" w:rsidRPr="00121931">
        <w:rPr>
          <w:sz w:val="18"/>
          <w:szCs w:val="16"/>
        </w:rPr>
        <w:t>.</w:t>
      </w:r>
      <w:r w:rsidR="00121931" w:rsidRPr="00121931">
        <w:rPr>
          <w:sz w:val="18"/>
          <w:szCs w:val="16"/>
        </w:rPr>
        <w:t xml:space="preserve"> </w:t>
      </w:r>
      <w:r w:rsidRPr="00121931">
        <w:rPr>
          <w:sz w:val="18"/>
          <w:szCs w:val="16"/>
        </w:rPr>
        <w:t xml:space="preserve">Challenges </w:t>
      </w:r>
      <w:r w:rsidR="00020233" w:rsidRPr="00121931">
        <w:rPr>
          <w:sz w:val="18"/>
          <w:szCs w:val="16"/>
        </w:rPr>
        <w:t>faced.</w:t>
      </w:r>
      <w:r w:rsidR="00121931" w:rsidRPr="00121931">
        <w:rPr>
          <w:sz w:val="18"/>
          <w:szCs w:val="16"/>
        </w:rPr>
        <w:t xml:space="preserve"> </w:t>
      </w:r>
      <w:r w:rsidRPr="00121931">
        <w:rPr>
          <w:sz w:val="18"/>
          <w:szCs w:val="16"/>
        </w:rPr>
        <w:t>Achievements</w:t>
      </w:r>
      <w:r w:rsidR="00020233" w:rsidRPr="00121931">
        <w:rPr>
          <w:sz w:val="18"/>
          <w:szCs w:val="16"/>
        </w:rPr>
        <w:t>.</w:t>
      </w:r>
      <w:r w:rsidR="00121931" w:rsidRPr="00121931">
        <w:t xml:space="preserve"> </w:t>
      </w:r>
    </w:p>
    <w:p w14:paraId="2B95EDB0" w14:textId="5D98CA03" w:rsidR="00121931" w:rsidRPr="00121931" w:rsidRDefault="00CE5379" w:rsidP="00121931">
      <w:pPr>
        <w:pStyle w:val="ListParagraph"/>
        <w:numPr>
          <w:ilvl w:val="2"/>
          <w:numId w:val="5"/>
        </w:numPr>
        <w:rPr>
          <w:sz w:val="18"/>
          <w:szCs w:val="16"/>
        </w:rPr>
      </w:pPr>
      <w:r>
        <w:rPr>
          <w:sz w:val="18"/>
          <w:szCs w:val="16"/>
        </w:rPr>
        <w:t>Any i</w:t>
      </w:r>
      <w:r w:rsidR="00121931" w:rsidRPr="00121931">
        <w:rPr>
          <w:sz w:val="18"/>
          <w:szCs w:val="16"/>
        </w:rPr>
        <w:t>ncrease</w:t>
      </w:r>
      <w:r>
        <w:rPr>
          <w:sz w:val="18"/>
          <w:szCs w:val="16"/>
        </w:rPr>
        <w:t>d</w:t>
      </w:r>
      <w:r w:rsidR="00121931" w:rsidRPr="00121931">
        <w:rPr>
          <w:sz w:val="18"/>
          <w:szCs w:val="16"/>
        </w:rPr>
        <w:t xml:space="preserve"> and equitable access to urban tree canopy and associated human health, environmental and economic benefits within disadvantaged communities.</w:t>
      </w:r>
    </w:p>
    <w:p w14:paraId="31CC4DC2" w14:textId="6D51008F" w:rsidR="00121931" w:rsidRPr="00121931" w:rsidRDefault="00CE5379" w:rsidP="00121931">
      <w:pPr>
        <w:pStyle w:val="ListParagraph"/>
        <w:numPr>
          <w:ilvl w:val="2"/>
          <w:numId w:val="5"/>
        </w:numPr>
        <w:rPr>
          <w:sz w:val="18"/>
          <w:szCs w:val="16"/>
        </w:rPr>
      </w:pPr>
      <w:r>
        <w:rPr>
          <w:sz w:val="18"/>
          <w:szCs w:val="16"/>
        </w:rPr>
        <w:t>Any b</w:t>
      </w:r>
      <w:r w:rsidR="00121931" w:rsidRPr="00121931">
        <w:rPr>
          <w:sz w:val="18"/>
          <w:szCs w:val="16"/>
        </w:rPr>
        <w:t xml:space="preserve">roadened community engagement in disadvantaged communities for local urban forest planning, </w:t>
      </w:r>
      <w:proofErr w:type="gramStart"/>
      <w:r w:rsidR="00121931" w:rsidRPr="00121931">
        <w:rPr>
          <w:sz w:val="18"/>
          <w:szCs w:val="16"/>
        </w:rPr>
        <w:t>activities</w:t>
      </w:r>
      <w:proofErr w:type="gramEnd"/>
      <w:r w:rsidR="00121931" w:rsidRPr="00121931">
        <w:rPr>
          <w:sz w:val="18"/>
          <w:szCs w:val="16"/>
        </w:rPr>
        <w:t xml:space="preserve"> or project implementation.</w:t>
      </w:r>
    </w:p>
    <w:p w14:paraId="05CFD6A2" w14:textId="52CB2D72" w:rsidR="00121931" w:rsidRPr="00121931" w:rsidRDefault="00CE5379" w:rsidP="00121931">
      <w:pPr>
        <w:pStyle w:val="ListParagraph"/>
        <w:numPr>
          <w:ilvl w:val="2"/>
          <w:numId w:val="5"/>
        </w:numPr>
        <w:rPr>
          <w:sz w:val="18"/>
          <w:szCs w:val="16"/>
        </w:rPr>
      </w:pPr>
      <w:r>
        <w:rPr>
          <w:sz w:val="18"/>
          <w:szCs w:val="16"/>
        </w:rPr>
        <w:t>Any i</w:t>
      </w:r>
      <w:r w:rsidR="00121931" w:rsidRPr="00121931">
        <w:rPr>
          <w:sz w:val="18"/>
          <w:szCs w:val="16"/>
        </w:rPr>
        <w:t>mproved resilience to climate change, pests and storm events through best management and maintenance practices within disadvantaged communities.</w:t>
      </w:r>
    </w:p>
    <w:p w14:paraId="147BF8EE" w14:textId="360069E9" w:rsidR="00E1538B" w:rsidRPr="00121931" w:rsidRDefault="00CE5379" w:rsidP="004E7340">
      <w:pPr>
        <w:pStyle w:val="ListParagraph"/>
        <w:numPr>
          <w:ilvl w:val="2"/>
          <w:numId w:val="5"/>
        </w:numPr>
        <w:rPr>
          <w:sz w:val="18"/>
          <w:szCs w:val="16"/>
        </w:rPr>
      </w:pPr>
      <w:r>
        <w:rPr>
          <w:sz w:val="18"/>
          <w:szCs w:val="16"/>
        </w:rPr>
        <w:t>Any i</w:t>
      </w:r>
      <w:r w:rsidR="00121931" w:rsidRPr="00121931">
        <w:rPr>
          <w:sz w:val="18"/>
          <w:szCs w:val="16"/>
        </w:rPr>
        <w:t>ncreased canopy cover and/or urban forest diversity within disadvantaged communities.</w:t>
      </w:r>
    </w:p>
    <w:p w14:paraId="1239D5C9" w14:textId="77777777" w:rsidR="000202A4" w:rsidRDefault="000202A4" w:rsidP="00F95CAF">
      <w:pPr>
        <w:pBdr>
          <w:bottom w:val="single" w:sz="12" w:space="1" w:color="auto"/>
        </w:pBdr>
      </w:pPr>
    </w:p>
    <w:p w14:paraId="04BD0E84" w14:textId="77777777" w:rsidR="00EF17BD" w:rsidRDefault="00EF17BD" w:rsidP="00F95CAF">
      <w:pPr>
        <w:pBdr>
          <w:bottom w:val="single" w:sz="12" w:space="1" w:color="auto"/>
        </w:pBdr>
      </w:pPr>
    </w:p>
    <w:sdt>
      <w:sdtPr>
        <w:id w:val="1670062471"/>
        <w:lock w:val="sdtContentLocked"/>
        <w15:repeatingSection/>
      </w:sdtPr>
      <w:sdtContent>
        <w:sdt>
          <w:sdtPr>
            <w:id w:val="918066054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3A26DBD4" w14:textId="56DB43C0" w:rsidR="00EF17BD" w:rsidRPr="00320106" w:rsidRDefault="00EF17BD" w:rsidP="00F95CAF">
              <w:pPr>
                <w:pBdr>
                  <w:bottom w:val="single" w:sz="12" w:space="1" w:color="auto"/>
                </w:pBdr>
                <w:rPr>
                  <w:b/>
                  <w:bCs/>
                </w:rPr>
              </w:pPr>
              <w:r w:rsidRPr="00320106">
                <w:rPr>
                  <w:b/>
                  <w:bCs/>
                </w:rPr>
                <w:t>Project Scope Item Box</w:t>
              </w:r>
            </w:p>
            <w:p w14:paraId="72CFD438" w14:textId="6ABF0885" w:rsidR="00EF17BD" w:rsidRDefault="00EF17BD" w:rsidP="00F95CAF">
              <w:pPr>
                <w:pBdr>
                  <w:bottom w:val="single" w:sz="12" w:space="1" w:color="auto"/>
                </w:pBdr>
              </w:pPr>
              <w:r>
                <w:t xml:space="preserve">a) Project Scope Item: </w:t>
              </w:r>
              <w:r>
                <w:tab/>
              </w:r>
              <w:r>
                <w:tab/>
              </w:r>
              <w:sdt>
                <w:sdtPr>
                  <w:alias w:val="Tree planting and establishment"/>
                  <w:tag w:val="Scope item"/>
                  <w:id w:val="-1166164147"/>
                  <w:placeholder>
                    <w:docPart w:val="DefaultPlaceholder_-1854013438"/>
                  </w:placeholder>
                  <w:showingPlcHdr/>
                  <w15:color w:val="993300"/>
                  <w:dropDownList>
                    <w:listItem w:value="Choose an item."/>
                    <w:listItem w:displayText="Extreme heat mitigation" w:value="Extreme heat mitigation"/>
                    <w:listItem w:displayText="Proactive maintenance" w:value="Proactive maintenance"/>
                    <w:listItem w:displayText="Site preparation" w:value="Site preparation"/>
                    <w:listItem w:displayText="Tree planting and establishment" w:value="Tree planting and establishment"/>
                    <w:listItem w:displayText="Urban food forest" w:value="Urban food forest"/>
                    <w:listItem w:displayText="Planning" w:value="Planning"/>
                    <w:listItem w:displayText="Training" w:value="Training"/>
                    <w:listItem w:displayText="Education, information and outreach" w:value="Education, information and outreach"/>
                    <w:listItem w:displayText="Workforce development" w:value="Workforce development"/>
                  </w:dropDownList>
                </w:sdtPr>
                <w:sdtContent>
                  <w:r w:rsidRPr="00320106">
                    <w:rPr>
                      <w:rStyle w:val="PlaceholderText"/>
                      <w:b/>
                      <w:bCs/>
                      <w:color w:val="C00000"/>
                    </w:rPr>
                    <w:t>Choose an item.</w:t>
                  </w:r>
                </w:sdtContent>
              </w:sdt>
            </w:p>
            <w:p w14:paraId="088F6378" w14:textId="7BF1F2E7" w:rsidR="00EF17BD" w:rsidRDefault="00EF17BD" w:rsidP="00F95CAF">
              <w:pPr>
                <w:pBdr>
                  <w:bottom w:val="single" w:sz="12" w:space="1" w:color="auto"/>
                </w:pBdr>
              </w:pPr>
              <w:r>
                <w:t>b) Summary of work thus far:</w:t>
              </w:r>
              <w:r>
                <w:tab/>
              </w:r>
              <w:sdt>
                <w:sdtPr>
                  <w:id w:val="101780155"/>
                  <w:placeholder>
                    <w:docPart w:val="CC84B4D56A0A45F2A40668B4758EDD7E"/>
                  </w:placeholder>
                  <w:showingPlcHdr/>
                  <w:text/>
                </w:sdtPr>
                <w:sdtContent>
                  <w:r w:rsidRPr="00EF17BD">
                    <w:rPr>
                      <w:rStyle w:val="PlaceholderText"/>
                      <w:b/>
                      <w:bCs/>
                      <w:color w:val="C00000"/>
                    </w:rPr>
                    <w:t>Click or tap here to enter text.</w:t>
                  </w:r>
                </w:sdtContent>
              </w:sdt>
            </w:p>
          </w:sdtContent>
        </w:sdt>
        <w:sdt>
          <w:sdtPr>
            <w:id w:val="-244804953"/>
            <w:lock w:val="sdtContentLocked"/>
            <w:placeholder>
              <w:docPart w:val="13587824771F4820A52D81260E814D18"/>
            </w:placeholder>
            <w15:repeatingSectionItem/>
          </w:sdtPr>
          <w:sdtContent>
            <w:p w14:paraId="4B58D94E" w14:textId="77777777" w:rsidR="00F029DA" w:rsidRPr="00320106" w:rsidRDefault="00F029DA" w:rsidP="00F95CAF">
              <w:pPr>
                <w:pBdr>
                  <w:bottom w:val="single" w:sz="12" w:space="1" w:color="auto"/>
                </w:pBdr>
                <w:rPr>
                  <w:b/>
                  <w:bCs/>
                </w:rPr>
              </w:pPr>
              <w:r w:rsidRPr="00320106">
                <w:rPr>
                  <w:b/>
                  <w:bCs/>
                </w:rPr>
                <w:t>Project Scope Item Box</w:t>
              </w:r>
            </w:p>
            <w:p w14:paraId="2A955DAE" w14:textId="77777777" w:rsidR="00F029DA" w:rsidRDefault="00F029DA" w:rsidP="00F95CAF">
              <w:pPr>
                <w:pBdr>
                  <w:bottom w:val="single" w:sz="12" w:space="1" w:color="auto"/>
                </w:pBdr>
              </w:pPr>
              <w:r>
                <w:t xml:space="preserve">a) Project Scope Item: </w:t>
              </w:r>
              <w:r>
                <w:tab/>
              </w:r>
              <w:r>
                <w:tab/>
              </w:r>
              <w:sdt>
                <w:sdtPr>
                  <w:alias w:val="Tree planting and establishment"/>
                  <w:tag w:val="Scope item"/>
                  <w:id w:val="2046093556"/>
                  <w:placeholder>
                    <w:docPart w:val="B427D2EC51444929AE0767FC6CD292B5"/>
                  </w:placeholder>
                  <w:showingPlcHdr/>
                  <w15:color w:val="993300"/>
                  <w:dropDownList>
                    <w:listItem w:value="Choose an item."/>
                    <w:listItem w:displayText="Extreme heat mitigation" w:value="Extreme heat mitigation"/>
                    <w:listItem w:displayText="Proactive maintenance" w:value="Proactive maintenance"/>
                    <w:listItem w:displayText="Site preparation" w:value="Site preparation"/>
                    <w:listItem w:displayText="Tree planting and establishment" w:value="Tree planting and establishment"/>
                    <w:listItem w:displayText="Urban food forest" w:value="Urban food forest"/>
                    <w:listItem w:displayText="Planning" w:value="Planning"/>
                    <w:listItem w:displayText="Training" w:value="Training"/>
                    <w:listItem w:displayText="Education, information and outreach" w:value="Education, information and outreach"/>
                    <w:listItem w:displayText="Workforce development" w:value="Workforce development"/>
                  </w:dropDownList>
                </w:sdtPr>
                <w:sdtContent>
                  <w:r w:rsidRPr="00320106">
                    <w:rPr>
                      <w:rStyle w:val="PlaceholderText"/>
                      <w:b/>
                      <w:bCs/>
                      <w:color w:val="C00000"/>
                    </w:rPr>
                    <w:t>Choose an item.</w:t>
                  </w:r>
                </w:sdtContent>
              </w:sdt>
            </w:p>
            <w:p w14:paraId="3F37959B" w14:textId="1AE87A89" w:rsidR="00F029DA" w:rsidRDefault="00F029DA" w:rsidP="00F95CAF">
              <w:pPr>
                <w:pBdr>
                  <w:bottom w:val="single" w:sz="12" w:space="1" w:color="auto"/>
                </w:pBdr>
              </w:pPr>
              <w:r>
                <w:t>b) Summary of work thus far:</w:t>
              </w:r>
              <w:r>
                <w:tab/>
              </w:r>
              <w:sdt>
                <w:sdtPr>
                  <w:id w:val="1196512481"/>
                  <w:placeholder>
                    <w:docPart w:val="EA4661DB381B432D974C098EFF669515"/>
                  </w:placeholder>
                  <w:showingPlcHdr/>
                  <w:text/>
                </w:sdtPr>
                <w:sdtContent>
                  <w:r w:rsidRPr="00EF17BD">
                    <w:rPr>
                      <w:rStyle w:val="PlaceholderText"/>
                      <w:b/>
                      <w:bCs/>
                      <w:color w:val="C0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89BB8A0" w14:textId="77777777" w:rsidR="00EF17BD" w:rsidRDefault="00EF17BD" w:rsidP="00F95CAF">
      <w:pPr>
        <w:pBdr>
          <w:bottom w:val="single" w:sz="12" w:space="1" w:color="auto"/>
        </w:pBdr>
      </w:pPr>
    </w:p>
    <w:p w14:paraId="624F623C" w14:textId="77777777" w:rsidR="00F029DA" w:rsidRDefault="00F029DA" w:rsidP="00F95CAF">
      <w:pPr>
        <w:pBdr>
          <w:bottom w:val="single" w:sz="12" w:space="1" w:color="auto"/>
        </w:pBdr>
      </w:pPr>
    </w:p>
    <w:p w14:paraId="493D76BA" w14:textId="77777777" w:rsidR="00D54AFD" w:rsidRDefault="00D54AFD" w:rsidP="00F95CAF">
      <w:pPr>
        <w:pBdr>
          <w:bottom w:val="single" w:sz="12" w:space="1" w:color="auto"/>
        </w:pBdr>
      </w:pPr>
    </w:p>
    <w:p w14:paraId="72EAEFAE" w14:textId="77777777" w:rsidR="00D54AFD" w:rsidRDefault="00D54AFD" w:rsidP="00F95CAF">
      <w:pPr>
        <w:pBdr>
          <w:bottom w:val="single" w:sz="12" w:space="1" w:color="auto"/>
        </w:pBdr>
      </w:pPr>
    </w:p>
    <w:p w14:paraId="776204B8" w14:textId="24C644F4" w:rsidR="005477F9" w:rsidRDefault="00FD489D">
      <w:r w:rsidRPr="00FD489D">
        <w:t xml:space="preserve">Review your </w:t>
      </w:r>
      <w:r w:rsidR="005477F9">
        <w:t>grant</w:t>
      </w:r>
      <w:r w:rsidRPr="00FD489D">
        <w:t xml:space="preserve"> agreement </w:t>
      </w:r>
      <w:r w:rsidR="005477F9">
        <w:t>paying particular attention to “</w:t>
      </w:r>
      <w:r w:rsidR="005477F9" w:rsidRPr="005477F9">
        <w:rPr>
          <w:b/>
          <w:bCs/>
        </w:rPr>
        <w:t>ATTACHMENT A: PROJECT SPECIAL CONDITIONS</w:t>
      </w:r>
      <w:r w:rsidR="005477F9">
        <w:t>”</w:t>
      </w:r>
      <w:r w:rsidRPr="00FD489D">
        <w:t xml:space="preserve">. </w:t>
      </w:r>
      <w:r w:rsidR="00F3674C">
        <w:t>Also, it is advisable to review the original grant proposal that you submitted prior to for submission.</w:t>
      </w:r>
    </w:p>
    <w:p w14:paraId="4858C3C9" w14:textId="77777777" w:rsidR="00F3674C" w:rsidRDefault="00F3674C"/>
    <w:p w14:paraId="72CBEEB0" w14:textId="00091472" w:rsidR="006705C3" w:rsidRDefault="00FD489D">
      <w:r w:rsidRPr="00FD489D">
        <w:t xml:space="preserve">Attach original, </w:t>
      </w:r>
      <w:proofErr w:type="gramStart"/>
      <w:r w:rsidRPr="00FD489D">
        <w:t>revised</w:t>
      </w:r>
      <w:proofErr w:type="gramEnd"/>
      <w:r w:rsidRPr="00FD489D">
        <w:t xml:space="preserve"> and final drafts of required documents for approval</w:t>
      </w:r>
      <w:r w:rsidR="006601D8">
        <w:t>.</w:t>
      </w:r>
    </w:p>
    <w:p w14:paraId="579F1BE6" w14:textId="77777777" w:rsidR="006705C3" w:rsidRDefault="006705C3"/>
    <w:p w14:paraId="305A48B2" w14:textId="2EBB6BB6" w:rsidR="00415504" w:rsidRDefault="00204689">
      <w:r>
        <w:t>Click or tap</w:t>
      </w:r>
      <w:r w:rsidR="00A0120B">
        <w:t xml:space="preserve"> all that apply:</w:t>
      </w:r>
    </w:p>
    <w:p w14:paraId="50736566" w14:textId="17BF0F42" w:rsidR="00204689" w:rsidRDefault="00000000" w:rsidP="00A0120B">
      <w:pPr>
        <w:ind w:left="720" w:hanging="720"/>
        <w:rPr>
          <w:rFonts w:ascii="Arial" w:hAnsi="Arial" w:cs="Arial"/>
          <w:sz w:val="19"/>
          <w:szCs w:val="19"/>
        </w:rPr>
      </w:pPr>
      <w:sdt>
        <w:sdtPr>
          <w:id w:val="-135017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1DF">
            <w:rPr>
              <w:rFonts w:ascii="MS Gothic" w:eastAsia="MS Gothic" w:hAnsi="MS Gothic" w:hint="eastAsia"/>
            </w:rPr>
            <w:t>☐</w:t>
          </w:r>
        </w:sdtContent>
      </w:sdt>
      <w:r w:rsidR="00A0120B">
        <w:t xml:space="preserve">  </w:t>
      </w:r>
      <w:r w:rsidR="00A0120B">
        <w:tab/>
      </w:r>
      <w:r w:rsidR="00A0120B">
        <w:rPr>
          <w:rFonts w:ascii="Arial" w:hAnsi="Arial" w:cs="Arial"/>
          <w:sz w:val="19"/>
          <w:szCs w:val="19"/>
        </w:rPr>
        <w:t>I am attaching up-to-date project documents for review and approval as outlined in the special conditions of my grant agreement</w:t>
      </w:r>
      <w:r w:rsidR="005477F9">
        <w:rPr>
          <w:rFonts w:ascii="Arial" w:hAnsi="Arial" w:cs="Arial"/>
          <w:sz w:val="19"/>
          <w:szCs w:val="19"/>
        </w:rPr>
        <w:t>. Examples may include documents such as</w:t>
      </w:r>
      <w:r w:rsidR="00204689">
        <w:rPr>
          <w:rFonts w:ascii="Arial" w:hAnsi="Arial" w:cs="Arial"/>
          <w:sz w:val="19"/>
          <w:szCs w:val="19"/>
        </w:rPr>
        <w:t>, but not limited to:</w:t>
      </w:r>
    </w:p>
    <w:p w14:paraId="0B68FDEC" w14:textId="6DE8483C" w:rsidR="00204689" w:rsidRPr="00204689" w:rsidRDefault="005477F9" w:rsidP="00204689">
      <w:pPr>
        <w:pStyle w:val="ListParagraph"/>
        <w:numPr>
          <w:ilvl w:val="0"/>
          <w:numId w:val="3"/>
        </w:numPr>
      </w:pPr>
      <w:r w:rsidRPr="00204689">
        <w:rPr>
          <w:rFonts w:ascii="Arial" w:hAnsi="Arial" w:cs="Arial"/>
          <w:sz w:val="19"/>
          <w:szCs w:val="19"/>
        </w:rPr>
        <w:t>planting plan</w:t>
      </w:r>
      <w:r w:rsidR="00204689">
        <w:rPr>
          <w:rFonts w:ascii="Arial" w:hAnsi="Arial" w:cs="Arial"/>
          <w:sz w:val="19"/>
          <w:szCs w:val="19"/>
        </w:rPr>
        <w:t xml:space="preserve"> including locations and species, </w:t>
      </w:r>
      <w:r w:rsidRPr="00204689">
        <w:rPr>
          <w:rFonts w:ascii="Arial" w:hAnsi="Arial" w:cs="Arial"/>
          <w:sz w:val="19"/>
          <w:szCs w:val="19"/>
        </w:rPr>
        <w:t xml:space="preserve"> </w:t>
      </w:r>
    </w:p>
    <w:p w14:paraId="6AC37DC3" w14:textId="089533EE" w:rsidR="00415504" w:rsidRPr="00204689" w:rsidRDefault="00204689" w:rsidP="00204689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19"/>
          <w:szCs w:val="19"/>
        </w:rPr>
        <w:t xml:space="preserve">education outreach materials, </w:t>
      </w:r>
    </w:p>
    <w:p w14:paraId="74A48790" w14:textId="44F98299" w:rsidR="00204689" w:rsidRDefault="00204689" w:rsidP="00204689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19"/>
          <w:szCs w:val="19"/>
        </w:rPr>
        <w:t xml:space="preserve">handouts or door hangers, </w:t>
      </w:r>
    </w:p>
    <w:p w14:paraId="44468D07" w14:textId="3EBA53FF" w:rsidR="00A0120B" w:rsidRDefault="00000000" w:rsidP="00A0120B">
      <w:pPr>
        <w:ind w:left="720" w:hanging="720"/>
      </w:pPr>
      <w:sdt>
        <w:sdtPr>
          <w:id w:val="-13725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1DF">
            <w:rPr>
              <w:rFonts w:ascii="MS Gothic" w:eastAsia="MS Gothic" w:hAnsi="MS Gothic" w:hint="eastAsia"/>
            </w:rPr>
            <w:t>☐</w:t>
          </w:r>
        </w:sdtContent>
      </w:sdt>
      <w:r w:rsidR="00A0120B" w:rsidRPr="00A0120B">
        <w:rPr>
          <w:rFonts w:ascii="Arial" w:hAnsi="Arial" w:cs="Arial"/>
          <w:sz w:val="19"/>
          <w:szCs w:val="19"/>
        </w:rPr>
        <w:t xml:space="preserve"> </w:t>
      </w:r>
      <w:r w:rsidR="00A0120B">
        <w:rPr>
          <w:rFonts w:ascii="Arial" w:hAnsi="Arial" w:cs="Arial"/>
          <w:sz w:val="19"/>
          <w:szCs w:val="19"/>
        </w:rPr>
        <w:tab/>
        <w:t>I have already submitted the final versions of all project documents for approval as outlined in the special conditions of the grant agreement</w:t>
      </w:r>
      <w:r w:rsidR="00FE72CA">
        <w:rPr>
          <w:rFonts w:ascii="Arial" w:hAnsi="Arial" w:cs="Arial"/>
          <w:sz w:val="19"/>
          <w:szCs w:val="19"/>
        </w:rPr>
        <w:t>.</w:t>
      </w:r>
    </w:p>
    <w:p w14:paraId="0F46487E" w14:textId="38EACB16" w:rsidR="00A0120B" w:rsidRDefault="00000000" w:rsidP="00A0120B">
      <w:pPr>
        <w:rPr>
          <w:rFonts w:ascii="Arial" w:hAnsi="Arial" w:cs="Arial"/>
          <w:sz w:val="19"/>
          <w:szCs w:val="19"/>
        </w:rPr>
      </w:pPr>
      <w:sdt>
        <w:sdtPr>
          <w:id w:val="-7814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1DF">
            <w:rPr>
              <w:rFonts w:ascii="MS Gothic" w:eastAsia="MS Gothic" w:hAnsi="MS Gothic" w:hint="eastAsia"/>
            </w:rPr>
            <w:t>☐</w:t>
          </w:r>
        </w:sdtContent>
      </w:sdt>
      <w:r w:rsidR="00A0120B" w:rsidRPr="00A0120B">
        <w:rPr>
          <w:rFonts w:ascii="Arial" w:hAnsi="Arial" w:cs="Arial"/>
          <w:sz w:val="19"/>
          <w:szCs w:val="19"/>
        </w:rPr>
        <w:t xml:space="preserve"> </w:t>
      </w:r>
      <w:r w:rsidR="00A0120B">
        <w:rPr>
          <w:rFonts w:ascii="Arial" w:hAnsi="Arial" w:cs="Arial"/>
          <w:sz w:val="19"/>
          <w:szCs w:val="19"/>
        </w:rPr>
        <w:tab/>
        <w:t>I</w:t>
      </w:r>
      <w:r w:rsidR="00A0120B" w:rsidRPr="00A0120B">
        <w:rPr>
          <w:rFonts w:ascii="Arial" w:hAnsi="Arial" w:cs="Arial"/>
          <w:sz w:val="19"/>
          <w:szCs w:val="19"/>
        </w:rPr>
        <w:t xml:space="preserve"> am attaching documents published with grant funds or news/ press coverage of project activities</w:t>
      </w:r>
      <w:r w:rsidR="00FE72CA">
        <w:rPr>
          <w:rFonts w:ascii="Arial" w:hAnsi="Arial" w:cs="Arial"/>
          <w:sz w:val="19"/>
          <w:szCs w:val="19"/>
        </w:rPr>
        <w:t>.</w:t>
      </w:r>
    </w:p>
    <w:p w14:paraId="2D561BB1" w14:textId="399DEDE8" w:rsidR="00F3674C" w:rsidRDefault="00000000" w:rsidP="009951DF">
      <w:pPr>
        <w:ind w:left="720" w:hanging="720"/>
      </w:pPr>
      <w:sdt>
        <w:sdtPr>
          <w:id w:val="-106811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1DF">
            <w:rPr>
              <w:rFonts w:ascii="MS Gothic" w:eastAsia="MS Gothic" w:hAnsi="MS Gothic" w:hint="eastAsia"/>
            </w:rPr>
            <w:t>☐</w:t>
          </w:r>
        </w:sdtContent>
      </w:sdt>
      <w:r w:rsidR="00F3674C" w:rsidRPr="00A0120B">
        <w:rPr>
          <w:rFonts w:ascii="Arial" w:hAnsi="Arial" w:cs="Arial"/>
          <w:sz w:val="19"/>
          <w:szCs w:val="19"/>
        </w:rPr>
        <w:t xml:space="preserve"> </w:t>
      </w:r>
      <w:r w:rsidR="00F3674C">
        <w:rPr>
          <w:rFonts w:ascii="Arial" w:hAnsi="Arial" w:cs="Arial"/>
          <w:sz w:val="19"/>
          <w:szCs w:val="19"/>
        </w:rPr>
        <w:tab/>
        <w:t>I</w:t>
      </w:r>
      <w:r w:rsidR="00F3674C" w:rsidRPr="00A0120B">
        <w:rPr>
          <w:rFonts w:ascii="Arial" w:hAnsi="Arial" w:cs="Arial"/>
          <w:sz w:val="19"/>
          <w:szCs w:val="19"/>
        </w:rPr>
        <w:t xml:space="preserve"> am attaching</w:t>
      </w:r>
      <w:r w:rsidR="00F3674C">
        <w:rPr>
          <w:rFonts w:ascii="Arial" w:hAnsi="Arial" w:cs="Arial"/>
          <w:sz w:val="19"/>
          <w:szCs w:val="19"/>
        </w:rPr>
        <w:t xml:space="preserve"> other documents</w:t>
      </w:r>
      <w:r w:rsidR="00903E7F">
        <w:rPr>
          <w:rFonts w:ascii="Arial" w:hAnsi="Arial" w:cs="Arial"/>
          <w:sz w:val="19"/>
          <w:szCs w:val="19"/>
        </w:rPr>
        <w:t xml:space="preserve"> not listed above.</w:t>
      </w:r>
      <w:r w:rsidR="00F3674C">
        <w:rPr>
          <w:rFonts w:ascii="Arial" w:hAnsi="Arial" w:cs="Arial"/>
          <w:sz w:val="19"/>
          <w:szCs w:val="19"/>
        </w:rPr>
        <w:t xml:space="preserve"> </w:t>
      </w:r>
      <w:r w:rsidR="009951DF">
        <w:rPr>
          <w:rFonts w:ascii="Arial" w:hAnsi="Arial" w:cs="Arial"/>
          <w:sz w:val="19"/>
          <w:szCs w:val="19"/>
        </w:rPr>
        <w:br/>
      </w:r>
      <w:sdt>
        <w:sdtPr>
          <w:rPr>
            <w:b/>
            <w:bCs/>
            <w:color w:val="C00000"/>
          </w:rPr>
          <w:id w:val="-1312559426"/>
          <w:placeholder>
            <w:docPart w:val="DefaultPlaceholder_-1854013440"/>
          </w:placeholder>
          <w:text/>
        </w:sdtPr>
        <w:sdtContent>
          <w:r w:rsidR="00903E7F" w:rsidRPr="00903E7F">
            <w:rPr>
              <w:b/>
              <w:bCs/>
              <w:color w:val="C00000"/>
            </w:rPr>
            <w:t>Click or tap here to enter text.</w:t>
          </w:r>
        </w:sdtContent>
      </w:sdt>
    </w:p>
    <w:p w14:paraId="2ED0EB08" w14:textId="77777777" w:rsidR="006705C3" w:rsidRDefault="006705C3"/>
    <w:p w14:paraId="4EFDB457" w14:textId="77777777" w:rsidR="00903E7F" w:rsidRDefault="00903E7F"/>
    <w:p w14:paraId="688A6663" w14:textId="77777777" w:rsidR="00903E7F" w:rsidRDefault="00903E7F"/>
    <w:p w14:paraId="331225B9" w14:textId="77777777" w:rsidR="009951DF" w:rsidRDefault="009951DF"/>
    <w:p w14:paraId="14E0F80E" w14:textId="77777777" w:rsidR="009951DF" w:rsidRDefault="009951DF"/>
    <w:p w14:paraId="3EA917FA" w14:textId="22A3D442" w:rsidR="006705C3" w:rsidRDefault="00000000">
      <w:sdt>
        <w:sdtPr>
          <w:rPr>
            <w:b/>
            <w:bCs/>
            <w:color w:val="C00000"/>
          </w:rPr>
          <w:id w:val="-1546123019"/>
          <w:placeholder>
            <w:docPart w:val="5E7DEA3BA0164F58A3A8ABDC46E13DE7"/>
          </w:placeholder>
          <w:showingPlcHdr/>
          <w:text/>
        </w:sdtPr>
        <w:sdtContent>
          <w:r w:rsidR="00DD59E3"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sdtContent>
      </w:sdt>
    </w:p>
    <w:p w14:paraId="11A15DBB" w14:textId="2F596CD0" w:rsidR="006705C3" w:rsidRDefault="006705C3" w:rsidP="006705C3">
      <w:r w:rsidRPr="006705C3">
        <w:rPr>
          <w:sz w:val="18"/>
          <w:szCs w:val="16"/>
        </w:rPr>
        <w:t>Typed or printed name of Project Manager or Authorized Representative</w:t>
      </w:r>
    </w:p>
    <w:p w14:paraId="48512385" w14:textId="77777777" w:rsidR="006705C3" w:rsidRDefault="006705C3" w:rsidP="006705C3"/>
    <w:sdt>
      <w:sdtPr>
        <w:id w:val="-464962739"/>
        <w:placeholder>
          <w:docPart w:val="C99073D2293B44FCAFF297F520D6D7D9"/>
        </w:placeholder>
        <w:showingPlcHdr/>
        <w15:color w:val="000000"/>
        <w:date>
          <w:dateFormat w:val="MMMM d, yyyy"/>
          <w:lid w:val="en-US"/>
          <w:storeMappedDataAs w:val="dateTime"/>
          <w:calendar w:val="gregorian"/>
        </w:date>
      </w:sdtPr>
      <w:sdtContent>
        <w:p w14:paraId="4F5B98AE" w14:textId="0C1CB2C0" w:rsidR="006705C3" w:rsidRDefault="006E6292" w:rsidP="006E6292">
          <w:pPr>
            <w:tabs>
              <w:tab w:val="left" w:pos="2067"/>
            </w:tabs>
          </w:pPr>
          <w:r w:rsidRPr="00E3216F">
            <w:rPr>
              <w:rStyle w:val="PlaceholderText"/>
              <w:b/>
              <w:bCs/>
              <w:color w:val="C00000"/>
            </w:rPr>
            <w:t>Click or tap to enter a date.</w:t>
          </w:r>
        </w:p>
      </w:sdtContent>
    </w:sdt>
    <w:p w14:paraId="7695815B" w14:textId="14B03E42" w:rsidR="006705C3" w:rsidRPr="006705C3" w:rsidRDefault="006705C3" w:rsidP="006705C3">
      <w:pPr>
        <w:rPr>
          <w:sz w:val="18"/>
          <w:szCs w:val="16"/>
        </w:rPr>
      </w:pPr>
      <w:r w:rsidRPr="006705C3">
        <w:rPr>
          <w:sz w:val="18"/>
          <w:szCs w:val="16"/>
        </w:rPr>
        <w:t>Date</w:t>
      </w:r>
    </w:p>
    <w:p w14:paraId="6C3156FC" w14:textId="77777777" w:rsidR="006705C3" w:rsidRDefault="006705C3" w:rsidP="006705C3"/>
    <w:p w14:paraId="6F18156E" w14:textId="77777777" w:rsidR="006705C3" w:rsidRDefault="006705C3" w:rsidP="006705C3"/>
    <w:p w14:paraId="4E6D8C69" w14:textId="1BF1D822" w:rsidR="00B93756" w:rsidRDefault="006705C3" w:rsidP="006705C3">
      <w:pPr>
        <w:rPr>
          <w:sz w:val="18"/>
          <w:szCs w:val="16"/>
        </w:rPr>
      </w:pPr>
      <w:r w:rsidRPr="00B93756">
        <w:rPr>
          <w:sz w:val="18"/>
          <w:szCs w:val="16"/>
        </w:rPr>
        <w:t xml:space="preserve">For grant administration materials, program contact information and other resources, </w:t>
      </w:r>
      <w:r w:rsidR="00B93756">
        <w:rPr>
          <w:sz w:val="18"/>
          <w:szCs w:val="16"/>
        </w:rPr>
        <w:t xml:space="preserve">please email: </w:t>
      </w:r>
      <w:hyperlink r:id="rId13" w:history="1">
        <w:r w:rsidR="00B93756" w:rsidRPr="005625BF">
          <w:rPr>
            <w:rStyle w:val="Hyperlink"/>
            <w:sz w:val="18"/>
            <w:szCs w:val="16"/>
          </w:rPr>
          <w:t>dnrurbanforestrygrants@wisconsin.gov</w:t>
        </w:r>
      </w:hyperlink>
      <w:r w:rsidR="00B93756">
        <w:rPr>
          <w:sz w:val="18"/>
          <w:szCs w:val="16"/>
        </w:rPr>
        <w:t xml:space="preserve">. </w:t>
      </w:r>
    </w:p>
    <w:p w14:paraId="11656BB2" w14:textId="7A7DFD5B" w:rsidR="006705C3" w:rsidRPr="00B93756" w:rsidRDefault="006705C3" w:rsidP="006705C3">
      <w:pPr>
        <w:rPr>
          <w:sz w:val="18"/>
          <w:szCs w:val="16"/>
        </w:rPr>
      </w:pPr>
      <w:r w:rsidRPr="00B93756">
        <w:rPr>
          <w:sz w:val="18"/>
          <w:szCs w:val="16"/>
        </w:rPr>
        <w:t xml:space="preserve">For the email address of your Urban Forestry Coordinator, visit: </w:t>
      </w:r>
      <w:hyperlink r:id="rId14" w:history="1">
        <w:r w:rsidRPr="00B93756">
          <w:rPr>
            <w:rStyle w:val="Hyperlink"/>
            <w:sz w:val="18"/>
            <w:szCs w:val="16"/>
          </w:rPr>
          <w:t>http://dnr.wi.gov/topic/UrbanForests/contact.html</w:t>
        </w:r>
      </w:hyperlink>
      <w:r w:rsidRPr="00B93756">
        <w:rPr>
          <w:sz w:val="18"/>
          <w:szCs w:val="16"/>
        </w:rPr>
        <w:t xml:space="preserve"> </w:t>
      </w:r>
    </w:p>
    <w:sectPr w:rsidR="006705C3" w:rsidRPr="00B93756" w:rsidSect="006323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8247" w14:textId="77777777" w:rsidR="004B0F9F" w:rsidRDefault="004B0F9F">
      <w:r>
        <w:separator/>
      </w:r>
    </w:p>
  </w:endnote>
  <w:endnote w:type="continuationSeparator" w:id="0">
    <w:p w14:paraId="13EEB2C1" w14:textId="77777777" w:rsidR="004B0F9F" w:rsidRDefault="004B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0B72" w14:textId="77777777" w:rsidR="004B0F9F" w:rsidRDefault="004B0F9F">
      <w:r>
        <w:separator/>
      </w:r>
    </w:p>
  </w:footnote>
  <w:footnote w:type="continuationSeparator" w:id="0">
    <w:p w14:paraId="1CADF396" w14:textId="77777777" w:rsidR="004B0F9F" w:rsidRDefault="004B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E9E"/>
    <w:multiLevelType w:val="hybridMultilevel"/>
    <w:tmpl w:val="CD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760"/>
    <w:multiLevelType w:val="hybridMultilevel"/>
    <w:tmpl w:val="35928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C51E3"/>
    <w:multiLevelType w:val="hybridMultilevel"/>
    <w:tmpl w:val="4B9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77C0"/>
    <w:multiLevelType w:val="hybridMultilevel"/>
    <w:tmpl w:val="C0AA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407"/>
    <w:multiLevelType w:val="hybridMultilevel"/>
    <w:tmpl w:val="C884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D28C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5365"/>
    <w:multiLevelType w:val="hybridMultilevel"/>
    <w:tmpl w:val="CCCA0466"/>
    <w:lvl w:ilvl="0" w:tplc="E150656E">
      <w:start w:val="6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7117">
    <w:abstractNumId w:val="2"/>
  </w:num>
  <w:num w:numId="2" w16cid:durableId="452670108">
    <w:abstractNumId w:val="3"/>
  </w:num>
  <w:num w:numId="3" w16cid:durableId="1244726953">
    <w:abstractNumId w:val="1"/>
  </w:num>
  <w:num w:numId="4" w16cid:durableId="1146435193">
    <w:abstractNumId w:val="0"/>
  </w:num>
  <w:num w:numId="5" w16cid:durableId="953093066">
    <w:abstractNumId w:val="4"/>
  </w:num>
  <w:num w:numId="6" w16cid:durableId="58970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8hc2WPH0K5G5uJh27cy372zSwJD9qGrU9GLjiZCg5ezRYfs5Qlio/0buyN16SVFv2o03SgS4xfVTOrKv0xiw==" w:salt="wQ2GEswptrxP9hIAWRSP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 style="mso-position-horizontal-relative:page;mso-position-vertical-relative:pag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4B"/>
    <w:rsid w:val="000009FD"/>
    <w:rsid w:val="00001E0C"/>
    <w:rsid w:val="000047D7"/>
    <w:rsid w:val="000075CE"/>
    <w:rsid w:val="00013FBA"/>
    <w:rsid w:val="00014351"/>
    <w:rsid w:val="000151C9"/>
    <w:rsid w:val="00020233"/>
    <w:rsid w:val="000202A4"/>
    <w:rsid w:val="00021021"/>
    <w:rsid w:val="00031355"/>
    <w:rsid w:val="00035252"/>
    <w:rsid w:val="0003752F"/>
    <w:rsid w:val="0004304E"/>
    <w:rsid w:val="00051358"/>
    <w:rsid w:val="0006199C"/>
    <w:rsid w:val="00064A05"/>
    <w:rsid w:val="00065D62"/>
    <w:rsid w:val="00067D54"/>
    <w:rsid w:val="00067EB0"/>
    <w:rsid w:val="00070C42"/>
    <w:rsid w:val="00073494"/>
    <w:rsid w:val="000734E6"/>
    <w:rsid w:val="000762C5"/>
    <w:rsid w:val="00080521"/>
    <w:rsid w:val="000825E1"/>
    <w:rsid w:val="00083B81"/>
    <w:rsid w:val="000A06EE"/>
    <w:rsid w:val="000A15D9"/>
    <w:rsid w:val="000A3F40"/>
    <w:rsid w:val="000A50B4"/>
    <w:rsid w:val="000A7528"/>
    <w:rsid w:val="000B0DFF"/>
    <w:rsid w:val="000B5F81"/>
    <w:rsid w:val="000D4F31"/>
    <w:rsid w:val="000E1EB7"/>
    <w:rsid w:val="000F0022"/>
    <w:rsid w:val="000F5B65"/>
    <w:rsid w:val="00100760"/>
    <w:rsid w:val="001011DA"/>
    <w:rsid w:val="00104015"/>
    <w:rsid w:val="001126BE"/>
    <w:rsid w:val="00112C0D"/>
    <w:rsid w:val="00113088"/>
    <w:rsid w:val="00115944"/>
    <w:rsid w:val="00116321"/>
    <w:rsid w:val="001172DF"/>
    <w:rsid w:val="00121931"/>
    <w:rsid w:val="00137087"/>
    <w:rsid w:val="00144B73"/>
    <w:rsid w:val="00147ACE"/>
    <w:rsid w:val="00154725"/>
    <w:rsid w:val="00161199"/>
    <w:rsid w:val="0017710A"/>
    <w:rsid w:val="0018106A"/>
    <w:rsid w:val="001816FA"/>
    <w:rsid w:val="00182942"/>
    <w:rsid w:val="00187A90"/>
    <w:rsid w:val="0019152E"/>
    <w:rsid w:val="001922BF"/>
    <w:rsid w:val="001D78CC"/>
    <w:rsid w:val="001D7B7F"/>
    <w:rsid w:val="001E3A4F"/>
    <w:rsid w:val="001F18B9"/>
    <w:rsid w:val="001F6841"/>
    <w:rsid w:val="00204689"/>
    <w:rsid w:val="00212AD8"/>
    <w:rsid w:val="00213ADF"/>
    <w:rsid w:val="00215ED5"/>
    <w:rsid w:val="00216317"/>
    <w:rsid w:val="0023195F"/>
    <w:rsid w:val="002549DE"/>
    <w:rsid w:val="00255823"/>
    <w:rsid w:val="00266DE8"/>
    <w:rsid w:val="00276137"/>
    <w:rsid w:val="002807DC"/>
    <w:rsid w:val="00282B3A"/>
    <w:rsid w:val="002858E3"/>
    <w:rsid w:val="00285E87"/>
    <w:rsid w:val="00291EAD"/>
    <w:rsid w:val="002921AA"/>
    <w:rsid w:val="002924AC"/>
    <w:rsid w:val="002A4EDB"/>
    <w:rsid w:val="002B38AE"/>
    <w:rsid w:val="002B5E0F"/>
    <w:rsid w:val="002B5E26"/>
    <w:rsid w:val="002B7598"/>
    <w:rsid w:val="002C0AF0"/>
    <w:rsid w:val="002D47B4"/>
    <w:rsid w:val="002D5C09"/>
    <w:rsid w:val="002D6A1A"/>
    <w:rsid w:val="002D7775"/>
    <w:rsid w:val="002D794E"/>
    <w:rsid w:val="002E750E"/>
    <w:rsid w:val="002F1981"/>
    <w:rsid w:val="002F58DC"/>
    <w:rsid w:val="00300E4E"/>
    <w:rsid w:val="003023C0"/>
    <w:rsid w:val="00305159"/>
    <w:rsid w:val="00314436"/>
    <w:rsid w:val="00320106"/>
    <w:rsid w:val="003265B0"/>
    <w:rsid w:val="003277A6"/>
    <w:rsid w:val="003418F4"/>
    <w:rsid w:val="00355F93"/>
    <w:rsid w:val="003566B4"/>
    <w:rsid w:val="00357986"/>
    <w:rsid w:val="0036021B"/>
    <w:rsid w:val="00383ECB"/>
    <w:rsid w:val="00386AAA"/>
    <w:rsid w:val="00390178"/>
    <w:rsid w:val="00391B9A"/>
    <w:rsid w:val="003A265A"/>
    <w:rsid w:val="003B15F8"/>
    <w:rsid w:val="003C463D"/>
    <w:rsid w:val="003D6A9A"/>
    <w:rsid w:val="003E61BE"/>
    <w:rsid w:val="003F2475"/>
    <w:rsid w:val="004017C2"/>
    <w:rsid w:val="0040729C"/>
    <w:rsid w:val="00415504"/>
    <w:rsid w:val="00430F5A"/>
    <w:rsid w:val="00432DD1"/>
    <w:rsid w:val="00433861"/>
    <w:rsid w:val="00443A13"/>
    <w:rsid w:val="0045449A"/>
    <w:rsid w:val="00465826"/>
    <w:rsid w:val="00465CD3"/>
    <w:rsid w:val="00481816"/>
    <w:rsid w:val="00483863"/>
    <w:rsid w:val="00483B63"/>
    <w:rsid w:val="00484D12"/>
    <w:rsid w:val="004B0F9F"/>
    <w:rsid w:val="004B163A"/>
    <w:rsid w:val="004C49B0"/>
    <w:rsid w:val="004C777F"/>
    <w:rsid w:val="004D3AF4"/>
    <w:rsid w:val="004E68D4"/>
    <w:rsid w:val="004F1AE0"/>
    <w:rsid w:val="0050665F"/>
    <w:rsid w:val="00506B73"/>
    <w:rsid w:val="00520B25"/>
    <w:rsid w:val="00522B89"/>
    <w:rsid w:val="00525BC6"/>
    <w:rsid w:val="00526647"/>
    <w:rsid w:val="005327C2"/>
    <w:rsid w:val="00543C7D"/>
    <w:rsid w:val="005477F9"/>
    <w:rsid w:val="005508BE"/>
    <w:rsid w:val="005513A7"/>
    <w:rsid w:val="00554820"/>
    <w:rsid w:val="00556CE1"/>
    <w:rsid w:val="00557AF1"/>
    <w:rsid w:val="005675B4"/>
    <w:rsid w:val="0057156F"/>
    <w:rsid w:val="005868B2"/>
    <w:rsid w:val="00587CA6"/>
    <w:rsid w:val="005915D4"/>
    <w:rsid w:val="0059302B"/>
    <w:rsid w:val="005A1799"/>
    <w:rsid w:val="005A2407"/>
    <w:rsid w:val="005B7862"/>
    <w:rsid w:val="005C2D26"/>
    <w:rsid w:val="005C50C1"/>
    <w:rsid w:val="005C5238"/>
    <w:rsid w:val="005D62B4"/>
    <w:rsid w:val="005F328F"/>
    <w:rsid w:val="005F52D5"/>
    <w:rsid w:val="005F5489"/>
    <w:rsid w:val="005F7D48"/>
    <w:rsid w:val="00603820"/>
    <w:rsid w:val="00604EEB"/>
    <w:rsid w:val="00611F05"/>
    <w:rsid w:val="0061284A"/>
    <w:rsid w:val="006144C3"/>
    <w:rsid w:val="00616D8A"/>
    <w:rsid w:val="00620511"/>
    <w:rsid w:val="0062147D"/>
    <w:rsid w:val="006323BF"/>
    <w:rsid w:val="00632FB2"/>
    <w:rsid w:val="00633D37"/>
    <w:rsid w:val="00640064"/>
    <w:rsid w:val="006427B0"/>
    <w:rsid w:val="00650150"/>
    <w:rsid w:val="006601D8"/>
    <w:rsid w:val="00664412"/>
    <w:rsid w:val="00664C1A"/>
    <w:rsid w:val="006705C3"/>
    <w:rsid w:val="00674405"/>
    <w:rsid w:val="00675E6F"/>
    <w:rsid w:val="00677719"/>
    <w:rsid w:val="0069181B"/>
    <w:rsid w:val="006B0B3D"/>
    <w:rsid w:val="006B6D55"/>
    <w:rsid w:val="006E0F19"/>
    <w:rsid w:val="006E6292"/>
    <w:rsid w:val="006F0138"/>
    <w:rsid w:val="00707411"/>
    <w:rsid w:val="00711919"/>
    <w:rsid w:val="0071604A"/>
    <w:rsid w:val="00720E05"/>
    <w:rsid w:val="0072430B"/>
    <w:rsid w:val="00725547"/>
    <w:rsid w:val="00725D1A"/>
    <w:rsid w:val="00733B92"/>
    <w:rsid w:val="007376CF"/>
    <w:rsid w:val="007446FE"/>
    <w:rsid w:val="0075479E"/>
    <w:rsid w:val="0077020B"/>
    <w:rsid w:val="00770FA8"/>
    <w:rsid w:val="007715B6"/>
    <w:rsid w:val="00774723"/>
    <w:rsid w:val="007771AD"/>
    <w:rsid w:val="007A0760"/>
    <w:rsid w:val="007A14F1"/>
    <w:rsid w:val="007A1C6A"/>
    <w:rsid w:val="007A3D43"/>
    <w:rsid w:val="007A652B"/>
    <w:rsid w:val="007A7411"/>
    <w:rsid w:val="007A7A4E"/>
    <w:rsid w:val="007B46C7"/>
    <w:rsid w:val="007B530C"/>
    <w:rsid w:val="007C0AEE"/>
    <w:rsid w:val="007C3031"/>
    <w:rsid w:val="007C5AC3"/>
    <w:rsid w:val="007D4D86"/>
    <w:rsid w:val="007E0569"/>
    <w:rsid w:val="0080244B"/>
    <w:rsid w:val="00803798"/>
    <w:rsid w:val="0080628E"/>
    <w:rsid w:val="0080745A"/>
    <w:rsid w:val="00807878"/>
    <w:rsid w:val="00813013"/>
    <w:rsid w:val="0081541A"/>
    <w:rsid w:val="00815E21"/>
    <w:rsid w:val="008160B1"/>
    <w:rsid w:val="00822D01"/>
    <w:rsid w:val="00826E29"/>
    <w:rsid w:val="008338B2"/>
    <w:rsid w:val="00833FC4"/>
    <w:rsid w:val="00846C68"/>
    <w:rsid w:val="00846E60"/>
    <w:rsid w:val="0084799F"/>
    <w:rsid w:val="00850355"/>
    <w:rsid w:val="0085100C"/>
    <w:rsid w:val="00860050"/>
    <w:rsid w:val="0087138F"/>
    <w:rsid w:val="008733E8"/>
    <w:rsid w:val="008859A1"/>
    <w:rsid w:val="008924DD"/>
    <w:rsid w:val="008947F9"/>
    <w:rsid w:val="0089632D"/>
    <w:rsid w:val="008A5745"/>
    <w:rsid w:val="008A65BB"/>
    <w:rsid w:val="008B0885"/>
    <w:rsid w:val="008B1BE1"/>
    <w:rsid w:val="008C1A4E"/>
    <w:rsid w:val="008C1A7A"/>
    <w:rsid w:val="008C3745"/>
    <w:rsid w:val="008C5CFE"/>
    <w:rsid w:val="008C6EEB"/>
    <w:rsid w:val="008D15B1"/>
    <w:rsid w:val="008D216B"/>
    <w:rsid w:val="008D77CE"/>
    <w:rsid w:val="008E48DE"/>
    <w:rsid w:val="008E678D"/>
    <w:rsid w:val="008E7302"/>
    <w:rsid w:val="008E79F9"/>
    <w:rsid w:val="008F4534"/>
    <w:rsid w:val="008F7C35"/>
    <w:rsid w:val="00903E7F"/>
    <w:rsid w:val="00905156"/>
    <w:rsid w:val="00907883"/>
    <w:rsid w:val="00920587"/>
    <w:rsid w:val="00923D21"/>
    <w:rsid w:val="009317F9"/>
    <w:rsid w:val="00933591"/>
    <w:rsid w:val="009408CE"/>
    <w:rsid w:val="00947D76"/>
    <w:rsid w:val="009653C1"/>
    <w:rsid w:val="00965FED"/>
    <w:rsid w:val="009727B7"/>
    <w:rsid w:val="00974502"/>
    <w:rsid w:val="00976B02"/>
    <w:rsid w:val="00976DDF"/>
    <w:rsid w:val="009869F3"/>
    <w:rsid w:val="009951DF"/>
    <w:rsid w:val="009A43EA"/>
    <w:rsid w:val="009B032C"/>
    <w:rsid w:val="009C00F5"/>
    <w:rsid w:val="009C2599"/>
    <w:rsid w:val="009D4148"/>
    <w:rsid w:val="009F0A8D"/>
    <w:rsid w:val="00A0120B"/>
    <w:rsid w:val="00A012EE"/>
    <w:rsid w:val="00A01BF3"/>
    <w:rsid w:val="00A03DC8"/>
    <w:rsid w:val="00A0769D"/>
    <w:rsid w:val="00A11CAD"/>
    <w:rsid w:val="00A17954"/>
    <w:rsid w:val="00A2342A"/>
    <w:rsid w:val="00A236E7"/>
    <w:rsid w:val="00A27825"/>
    <w:rsid w:val="00A35C00"/>
    <w:rsid w:val="00A41D5B"/>
    <w:rsid w:val="00A47DEE"/>
    <w:rsid w:val="00A5331B"/>
    <w:rsid w:val="00A54207"/>
    <w:rsid w:val="00A61AE8"/>
    <w:rsid w:val="00A631E8"/>
    <w:rsid w:val="00A66330"/>
    <w:rsid w:val="00A73FCD"/>
    <w:rsid w:val="00A81BBD"/>
    <w:rsid w:val="00A86514"/>
    <w:rsid w:val="00AA148E"/>
    <w:rsid w:val="00AB27DC"/>
    <w:rsid w:val="00AC5CE4"/>
    <w:rsid w:val="00AC7312"/>
    <w:rsid w:val="00AD4D8D"/>
    <w:rsid w:val="00AE6E5B"/>
    <w:rsid w:val="00AF68B0"/>
    <w:rsid w:val="00AF6C1C"/>
    <w:rsid w:val="00AF7569"/>
    <w:rsid w:val="00B2325E"/>
    <w:rsid w:val="00B264EC"/>
    <w:rsid w:val="00B3774F"/>
    <w:rsid w:val="00B40C9F"/>
    <w:rsid w:val="00B40EF3"/>
    <w:rsid w:val="00B450AB"/>
    <w:rsid w:val="00B45441"/>
    <w:rsid w:val="00B47CE6"/>
    <w:rsid w:val="00B56A81"/>
    <w:rsid w:val="00B66455"/>
    <w:rsid w:val="00B66E27"/>
    <w:rsid w:val="00B9037D"/>
    <w:rsid w:val="00B93756"/>
    <w:rsid w:val="00B94438"/>
    <w:rsid w:val="00BA121D"/>
    <w:rsid w:val="00BA1791"/>
    <w:rsid w:val="00BB3E25"/>
    <w:rsid w:val="00BB6D5A"/>
    <w:rsid w:val="00BC43B8"/>
    <w:rsid w:val="00BC63ED"/>
    <w:rsid w:val="00BD4E06"/>
    <w:rsid w:val="00BE2C89"/>
    <w:rsid w:val="00BF3C43"/>
    <w:rsid w:val="00BF7FB3"/>
    <w:rsid w:val="00C005E3"/>
    <w:rsid w:val="00C0426E"/>
    <w:rsid w:val="00C05DF7"/>
    <w:rsid w:val="00C108A7"/>
    <w:rsid w:val="00C12DF6"/>
    <w:rsid w:val="00C15BDE"/>
    <w:rsid w:val="00C1611F"/>
    <w:rsid w:val="00C17A0B"/>
    <w:rsid w:val="00C235B6"/>
    <w:rsid w:val="00C30688"/>
    <w:rsid w:val="00C32459"/>
    <w:rsid w:val="00C333E1"/>
    <w:rsid w:val="00C4285A"/>
    <w:rsid w:val="00C54CC2"/>
    <w:rsid w:val="00C6174B"/>
    <w:rsid w:val="00C634E0"/>
    <w:rsid w:val="00C6544C"/>
    <w:rsid w:val="00C67496"/>
    <w:rsid w:val="00C91750"/>
    <w:rsid w:val="00C9677A"/>
    <w:rsid w:val="00CA23EC"/>
    <w:rsid w:val="00CA255A"/>
    <w:rsid w:val="00CA5B40"/>
    <w:rsid w:val="00CE173C"/>
    <w:rsid w:val="00CE5379"/>
    <w:rsid w:val="00CE6039"/>
    <w:rsid w:val="00CE663D"/>
    <w:rsid w:val="00CE715D"/>
    <w:rsid w:val="00CF0EE6"/>
    <w:rsid w:val="00CF2ADA"/>
    <w:rsid w:val="00CF5C38"/>
    <w:rsid w:val="00CF639B"/>
    <w:rsid w:val="00D03750"/>
    <w:rsid w:val="00D05773"/>
    <w:rsid w:val="00D11690"/>
    <w:rsid w:val="00D12BC1"/>
    <w:rsid w:val="00D216E4"/>
    <w:rsid w:val="00D23968"/>
    <w:rsid w:val="00D54AFD"/>
    <w:rsid w:val="00D63390"/>
    <w:rsid w:val="00D739C8"/>
    <w:rsid w:val="00D73B6C"/>
    <w:rsid w:val="00D831B0"/>
    <w:rsid w:val="00D948A4"/>
    <w:rsid w:val="00D96E59"/>
    <w:rsid w:val="00DA181C"/>
    <w:rsid w:val="00DA3B13"/>
    <w:rsid w:val="00DB618B"/>
    <w:rsid w:val="00DC024A"/>
    <w:rsid w:val="00DD17DC"/>
    <w:rsid w:val="00DD59E3"/>
    <w:rsid w:val="00DE7292"/>
    <w:rsid w:val="00E02DBA"/>
    <w:rsid w:val="00E079FC"/>
    <w:rsid w:val="00E1538B"/>
    <w:rsid w:val="00E160E7"/>
    <w:rsid w:val="00E2062D"/>
    <w:rsid w:val="00E25C3E"/>
    <w:rsid w:val="00E3216F"/>
    <w:rsid w:val="00E364AB"/>
    <w:rsid w:val="00E36B86"/>
    <w:rsid w:val="00E562E9"/>
    <w:rsid w:val="00E56546"/>
    <w:rsid w:val="00E62337"/>
    <w:rsid w:val="00E739E0"/>
    <w:rsid w:val="00E90B04"/>
    <w:rsid w:val="00E96227"/>
    <w:rsid w:val="00EA4821"/>
    <w:rsid w:val="00EB05BD"/>
    <w:rsid w:val="00EB275E"/>
    <w:rsid w:val="00EC47A5"/>
    <w:rsid w:val="00EE2E66"/>
    <w:rsid w:val="00EE43CD"/>
    <w:rsid w:val="00EF17BD"/>
    <w:rsid w:val="00EF2D00"/>
    <w:rsid w:val="00EF69C2"/>
    <w:rsid w:val="00F029DA"/>
    <w:rsid w:val="00F03207"/>
    <w:rsid w:val="00F04469"/>
    <w:rsid w:val="00F048D9"/>
    <w:rsid w:val="00F05634"/>
    <w:rsid w:val="00F101A8"/>
    <w:rsid w:val="00F14D77"/>
    <w:rsid w:val="00F15D92"/>
    <w:rsid w:val="00F21435"/>
    <w:rsid w:val="00F218AA"/>
    <w:rsid w:val="00F26882"/>
    <w:rsid w:val="00F345B8"/>
    <w:rsid w:val="00F3674C"/>
    <w:rsid w:val="00F379ED"/>
    <w:rsid w:val="00F461A1"/>
    <w:rsid w:val="00F4632C"/>
    <w:rsid w:val="00F53A40"/>
    <w:rsid w:val="00F6464C"/>
    <w:rsid w:val="00F6486C"/>
    <w:rsid w:val="00F66C0F"/>
    <w:rsid w:val="00F67548"/>
    <w:rsid w:val="00F67CF6"/>
    <w:rsid w:val="00F73FD0"/>
    <w:rsid w:val="00F804FC"/>
    <w:rsid w:val="00F9152B"/>
    <w:rsid w:val="00F95CAF"/>
    <w:rsid w:val="00F9674C"/>
    <w:rsid w:val="00FA560C"/>
    <w:rsid w:val="00FA5F21"/>
    <w:rsid w:val="00FB3608"/>
    <w:rsid w:val="00FC3B1C"/>
    <w:rsid w:val="00FC5693"/>
    <w:rsid w:val="00FD2520"/>
    <w:rsid w:val="00FD489D"/>
    <w:rsid w:val="00FE7291"/>
    <w:rsid w:val="00FE72CA"/>
    <w:rsid w:val="00FF0C3E"/>
    <w:rsid w:val="00FF2528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yle="mso-position-horizontal-relative:page;mso-position-vertical-relative:pag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30078A"/>
  <w15:chartTrackingRefBased/>
  <w15:docId w15:val="{ACDC0C52-AFA4-47AD-8419-38D04EB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E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77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38AE"/>
  </w:style>
  <w:style w:type="character" w:styleId="PlaceholderText">
    <w:name w:val="Placeholder Text"/>
    <w:basedOn w:val="DefaultParagraphFont"/>
    <w:uiPriority w:val="99"/>
    <w:semiHidden/>
    <w:rsid w:val="006323BF"/>
    <w:rPr>
      <w:color w:val="808080"/>
    </w:rPr>
  </w:style>
  <w:style w:type="character" w:styleId="Hyperlink">
    <w:name w:val="Hyperlink"/>
    <w:basedOn w:val="DefaultParagraphFont"/>
    <w:rsid w:val="004E6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8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nrurbanforestrygrants@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nrurbanforestrygrants@wisconsin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dnr.wi.gov/topic/UrbanForests/contact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1DBBF3A794C5F8DFD6859ED3E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2B04-7297-4E35-B789-7A48ADDB6876}"/>
      </w:docPartPr>
      <w:docPartBody>
        <w:p w:rsidR="00A34392" w:rsidRDefault="00401043" w:rsidP="00401043">
          <w:pPr>
            <w:pStyle w:val="7551DBBF3A794C5F8DFD6859ED3ED691"/>
          </w:pPr>
          <w:r w:rsidRPr="00A702EE">
            <w:rPr>
              <w:rStyle w:val="PlaceholderText"/>
            </w:rPr>
            <w:t>Choose an item.</w:t>
          </w:r>
        </w:p>
      </w:docPartBody>
    </w:docPart>
    <w:docPart>
      <w:docPartPr>
        <w:name w:val="C99073D2293B44FCAFF297F520D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8524-EA3A-4303-ACC4-7144F0059AB4}"/>
      </w:docPartPr>
      <w:docPartBody>
        <w:p w:rsidR="00981732" w:rsidRDefault="00A67118" w:rsidP="00A67118">
          <w:pPr>
            <w:pStyle w:val="C99073D2293B44FCAFF297F520D6D7D9"/>
          </w:pPr>
          <w:r w:rsidRPr="00E3216F">
            <w:rPr>
              <w:rStyle w:val="PlaceholderText"/>
              <w:b/>
              <w:bCs/>
              <w:color w:val="C00000"/>
            </w:rPr>
            <w:t>Click or tap to enter a date.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91E3-7031-492A-81F3-B581F18F3488}"/>
      </w:docPartPr>
      <w:docPartBody>
        <w:p w:rsidR="00CE28BE" w:rsidRDefault="00C4116A">
          <w:r w:rsidRPr="00C40CF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423995183244F0B16EC713022E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4A57-049A-4720-8430-FDF96561EBCC}"/>
      </w:docPartPr>
      <w:docPartBody>
        <w:p w:rsidR="00D5265D" w:rsidRDefault="00A67118" w:rsidP="00A67118">
          <w:pPr>
            <w:pStyle w:val="8D423995183244F0B16EC713022EC5D0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A5F12A7404FE4F818C24D76455BB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9A91-B05E-4737-85A2-1C30A861902B}"/>
      </w:docPartPr>
      <w:docPartBody>
        <w:p w:rsidR="00D5265D" w:rsidRDefault="00A67118" w:rsidP="00A67118">
          <w:pPr>
            <w:pStyle w:val="A5F12A7404FE4F818C24D76455BB5D08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2F23A6A0F3D84E38893C9F894A77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1C12-83AE-4F36-B517-10709AF1B149}"/>
      </w:docPartPr>
      <w:docPartBody>
        <w:p w:rsidR="00D5265D" w:rsidRDefault="00A67118" w:rsidP="00A67118">
          <w:pPr>
            <w:pStyle w:val="2F23A6A0F3D84E38893C9F894A773F57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851637EB5F12460D959383AD2720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4CD2-15F5-40BE-925F-F107B8FD9594}"/>
      </w:docPartPr>
      <w:docPartBody>
        <w:p w:rsidR="00D5265D" w:rsidRDefault="00A67118" w:rsidP="00A67118">
          <w:pPr>
            <w:pStyle w:val="851637EB5F12460D959383AD2720080C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35F72C0C5D874C568ECB4607F706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2BF4-CE0D-4BA5-9810-35B846EFBF78}"/>
      </w:docPartPr>
      <w:docPartBody>
        <w:p w:rsidR="00D5265D" w:rsidRDefault="00A67118" w:rsidP="00A67118">
          <w:pPr>
            <w:pStyle w:val="35F72C0C5D874C568ECB4607F7068020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ABE22C2D73E84044A9A9DC411974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5D87-E50F-46D2-94B6-2AED565730FC}"/>
      </w:docPartPr>
      <w:docPartBody>
        <w:p w:rsidR="00D5265D" w:rsidRDefault="00A67118" w:rsidP="00A67118">
          <w:pPr>
            <w:pStyle w:val="ABE22C2D73E84044A9A9DC4119749C59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A9EE3DD811034DBD9E2085F74F64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D99F-BB63-4097-A18B-A7E3C6B56F07}"/>
      </w:docPartPr>
      <w:docPartBody>
        <w:p w:rsidR="00D5265D" w:rsidRDefault="00A67118" w:rsidP="00A67118">
          <w:pPr>
            <w:pStyle w:val="A9EE3DD811034DBD9E2085F74F647305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B5F75A0C14404DE1BE1D6F1ED530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A060-8C23-4427-A07F-37FD01931C8C}"/>
      </w:docPartPr>
      <w:docPartBody>
        <w:p w:rsidR="00D5265D" w:rsidRDefault="00A67118" w:rsidP="00A67118">
          <w:pPr>
            <w:pStyle w:val="B5F75A0C14404DE1BE1D6F1ED5309A48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5E7DEA3BA0164F58A3A8ABDC46E1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148-BECF-45F8-A065-A9BC26692794}"/>
      </w:docPartPr>
      <w:docPartBody>
        <w:p w:rsidR="00D5265D" w:rsidRDefault="00A67118" w:rsidP="00A67118">
          <w:pPr>
            <w:pStyle w:val="5E7DEA3BA0164F58A3A8ABDC46E13DE7"/>
          </w:pPr>
          <w:r w:rsidRPr="00E3216F">
            <w:rPr>
              <w:rStyle w:val="PlaceholderText"/>
              <w:b/>
              <w:bCs/>
              <w:color w:val="C0000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C04C-C5A0-45C3-B205-B2D28FFB2671}"/>
      </w:docPartPr>
      <w:docPartBody>
        <w:p w:rsidR="00CD1C29" w:rsidRDefault="00A67118">
          <w:r w:rsidRPr="004336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4B4D56A0A45F2A40668B4758E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1CD9-1773-4C65-B85B-2CDC4BEADC4B}"/>
      </w:docPartPr>
      <w:docPartBody>
        <w:p w:rsidR="007A399D" w:rsidRDefault="00CD1C29" w:rsidP="00CD1C29">
          <w:pPr>
            <w:pStyle w:val="CC84B4D56A0A45F2A40668B4758EDD7E"/>
          </w:pPr>
          <w:r w:rsidRPr="004336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8A1C-0D96-45A8-AFB6-29D490A594ED}"/>
      </w:docPartPr>
      <w:docPartBody>
        <w:p w:rsidR="007A399D" w:rsidRDefault="00CD1C29">
          <w:r w:rsidRPr="00146B5A">
            <w:rPr>
              <w:rStyle w:val="PlaceholderText"/>
            </w:rPr>
            <w:t>Choose an item.</w:t>
          </w:r>
        </w:p>
      </w:docPartBody>
    </w:docPart>
    <w:docPart>
      <w:docPartPr>
        <w:name w:val="13587824771F4820A52D81260E81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1D5A-3EFA-494A-9A92-12CD97AE9A11}"/>
      </w:docPartPr>
      <w:docPartBody>
        <w:p w:rsidR="00DE2957" w:rsidRDefault="007A399D" w:rsidP="007A399D">
          <w:pPr>
            <w:pStyle w:val="13587824771F4820A52D81260E814D18"/>
          </w:pPr>
          <w:r w:rsidRPr="00C40CF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27D2EC51444929AE0767FC6CD2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7E2D-F887-4DEC-B9F6-C6D36761384F}"/>
      </w:docPartPr>
      <w:docPartBody>
        <w:p w:rsidR="00DE2957" w:rsidRDefault="007A399D" w:rsidP="007A399D">
          <w:pPr>
            <w:pStyle w:val="B427D2EC51444929AE0767FC6CD292B5"/>
          </w:pPr>
          <w:r w:rsidRPr="00146B5A">
            <w:rPr>
              <w:rStyle w:val="PlaceholderText"/>
            </w:rPr>
            <w:t>Choose an item.</w:t>
          </w:r>
        </w:p>
      </w:docPartBody>
    </w:docPart>
    <w:docPart>
      <w:docPartPr>
        <w:name w:val="EA4661DB381B432D974C098EFF66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10C0-35C3-4A8B-8972-5D10BBEAA9A5}"/>
      </w:docPartPr>
      <w:docPartBody>
        <w:p w:rsidR="00DE2957" w:rsidRDefault="007A399D" w:rsidP="007A399D">
          <w:pPr>
            <w:pStyle w:val="EA4661DB381B432D974C098EFF669515"/>
          </w:pPr>
          <w:r w:rsidRPr="004336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43"/>
    <w:rsid w:val="0005137D"/>
    <w:rsid w:val="0033056E"/>
    <w:rsid w:val="00401043"/>
    <w:rsid w:val="00466996"/>
    <w:rsid w:val="0055673A"/>
    <w:rsid w:val="005746C2"/>
    <w:rsid w:val="00604363"/>
    <w:rsid w:val="00653149"/>
    <w:rsid w:val="00785B06"/>
    <w:rsid w:val="007A2429"/>
    <w:rsid w:val="007A399D"/>
    <w:rsid w:val="007B124B"/>
    <w:rsid w:val="007C5E5E"/>
    <w:rsid w:val="0081189A"/>
    <w:rsid w:val="00841306"/>
    <w:rsid w:val="008B7898"/>
    <w:rsid w:val="00931BDC"/>
    <w:rsid w:val="00981732"/>
    <w:rsid w:val="00A34392"/>
    <w:rsid w:val="00A67118"/>
    <w:rsid w:val="00B36E68"/>
    <w:rsid w:val="00B51CA8"/>
    <w:rsid w:val="00C4116A"/>
    <w:rsid w:val="00CA1CCF"/>
    <w:rsid w:val="00CC0CA3"/>
    <w:rsid w:val="00CD1C29"/>
    <w:rsid w:val="00CE28BE"/>
    <w:rsid w:val="00D5265D"/>
    <w:rsid w:val="00DB1179"/>
    <w:rsid w:val="00DE2957"/>
    <w:rsid w:val="00EA5A44"/>
    <w:rsid w:val="00F63AF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99D"/>
    <w:rPr>
      <w:color w:val="808080"/>
    </w:rPr>
  </w:style>
  <w:style w:type="paragraph" w:customStyle="1" w:styleId="7551DBBF3A794C5F8DFD6859ED3ED691">
    <w:name w:val="7551DBBF3A794C5F8DFD6859ED3ED691"/>
    <w:rsid w:val="00401043"/>
  </w:style>
  <w:style w:type="paragraph" w:customStyle="1" w:styleId="CC84B4D56A0A45F2A40668B4758EDD7E">
    <w:name w:val="CC84B4D56A0A45F2A40668B4758EDD7E"/>
    <w:rsid w:val="00CD1C29"/>
  </w:style>
  <w:style w:type="paragraph" w:customStyle="1" w:styleId="13587824771F4820A52D81260E814D18">
    <w:name w:val="13587824771F4820A52D81260E814D18"/>
    <w:rsid w:val="007A399D"/>
  </w:style>
  <w:style w:type="paragraph" w:customStyle="1" w:styleId="B427D2EC51444929AE0767FC6CD292B5">
    <w:name w:val="B427D2EC51444929AE0767FC6CD292B5"/>
    <w:rsid w:val="007A399D"/>
  </w:style>
  <w:style w:type="paragraph" w:customStyle="1" w:styleId="EA4661DB381B432D974C098EFF669515">
    <w:name w:val="EA4661DB381B432D974C098EFF669515"/>
    <w:rsid w:val="007A399D"/>
  </w:style>
  <w:style w:type="paragraph" w:customStyle="1" w:styleId="ABE22C2D73E84044A9A9DC4119749C59">
    <w:name w:val="ABE22C2D73E84044A9A9DC4119749C59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9EE3DD811034DBD9E2085F74F647305">
    <w:name w:val="A9EE3DD811034DBD9E2085F74F647305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B5F75A0C14404DE1BE1D6F1ED5309A48">
    <w:name w:val="B5F75A0C14404DE1BE1D6F1ED5309A48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35F72C0C5D874C568ECB4607F7068020">
    <w:name w:val="35F72C0C5D874C568ECB4607F7068020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D423995183244F0B16EC713022EC5D0">
    <w:name w:val="8D423995183244F0B16EC713022EC5D0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5F12A7404FE4F818C24D76455BB5D08">
    <w:name w:val="A5F12A7404FE4F818C24D76455BB5D08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2F23A6A0F3D84E38893C9F894A773F57">
    <w:name w:val="2F23A6A0F3D84E38893C9F894A773F57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51637EB5F12460D959383AD2720080C">
    <w:name w:val="851637EB5F12460D959383AD2720080C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5E7DEA3BA0164F58A3A8ABDC46E13DE7">
    <w:name w:val="5E7DEA3BA0164F58A3A8ABDC46E13DE7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99073D2293B44FCAFF297F520D6D7D9">
    <w:name w:val="C99073D2293B44FCAFF297F520D6D7D9"/>
    <w:rsid w:val="00A6711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377E-C398-4C88-98DD-94851432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Wisconsin DNR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Jason Dampier</dc:creator>
  <cp:keywords/>
  <cp:lastModifiedBy>Habrel, Katherine E - DNR</cp:lastModifiedBy>
  <cp:revision>2</cp:revision>
  <cp:lastPrinted>2011-01-05T15:42:00Z</cp:lastPrinted>
  <dcterms:created xsi:type="dcterms:W3CDTF">2024-10-30T17:55:00Z</dcterms:created>
  <dcterms:modified xsi:type="dcterms:W3CDTF">2024-10-30T17:55:00Z</dcterms:modified>
</cp:coreProperties>
</file>